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9B43" w14:textId="77777777" w:rsidR="00524D7B" w:rsidRPr="00BA2FB7" w:rsidRDefault="00524D7B" w:rsidP="00524D7B">
      <w:pPr>
        <w:ind w:firstLine="426"/>
        <w:jc w:val="both"/>
        <w:rPr>
          <w:b/>
        </w:rPr>
      </w:pPr>
      <w:r w:rsidRPr="00BA2FB7">
        <w:rPr>
          <w:b/>
        </w:rPr>
        <w:t>Карчагин Евгений Владимирович</w:t>
      </w:r>
    </w:p>
    <w:p w14:paraId="4F243640" w14:textId="2535767A" w:rsidR="00524D7B" w:rsidRPr="00BA2FB7" w:rsidRDefault="00524D7B" w:rsidP="00524D7B">
      <w:pPr>
        <w:ind w:firstLine="426"/>
        <w:jc w:val="both"/>
      </w:pPr>
      <w:r w:rsidRPr="00BA2FB7">
        <w:t xml:space="preserve">Доктор философских наук, </w:t>
      </w:r>
      <w:r w:rsidR="0026158B">
        <w:t xml:space="preserve">профессор, зав. кафедрой </w:t>
      </w:r>
    </w:p>
    <w:p w14:paraId="3B421815" w14:textId="25AA3795" w:rsidR="00524D7B" w:rsidRPr="00BA2FB7" w:rsidRDefault="00524D7B" w:rsidP="00524D7B">
      <w:pPr>
        <w:ind w:firstLine="426"/>
        <w:jc w:val="both"/>
      </w:pPr>
      <w:r w:rsidRPr="00BA2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0B1B8" wp14:editId="403ED748">
                <wp:simplePos x="0" y="0"/>
                <wp:positionH relativeFrom="column">
                  <wp:posOffset>6629400</wp:posOffset>
                </wp:positionH>
                <wp:positionV relativeFrom="paragraph">
                  <wp:posOffset>531495</wp:posOffset>
                </wp:positionV>
                <wp:extent cx="0" cy="685800"/>
                <wp:effectExtent l="12700" t="10795" r="25400" b="2730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702B0B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41.85pt" to="522pt,9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"/>
            </w:pict>
          </mc:Fallback>
        </mc:AlternateContent>
      </w:r>
      <w:r w:rsidRPr="00BA2FB7">
        <w:rPr>
          <w:color w:val="000000"/>
        </w:rPr>
        <w:t>Сфера научных интересов</w:t>
      </w:r>
      <w:r w:rsidRPr="00BA2FB7">
        <w:t xml:space="preserve">: теоретические и прикладные исследования справедливости, социальные исследования </w:t>
      </w:r>
      <w:r w:rsidR="0054583B">
        <w:t>города</w:t>
      </w:r>
      <w:r w:rsidRPr="00BA2FB7">
        <w:t>.</w:t>
      </w:r>
    </w:p>
    <w:p w14:paraId="75213E55" w14:textId="77777777" w:rsidR="0072509F" w:rsidRDefault="0072509F" w:rsidP="00524D7B">
      <w:pPr>
        <w:ind w:firstLine="426"/>
        <w:jc w:val="both"/>
      </w:pPr>
    </w:p>
    <w:p w14:paraId="337097F6" w14:textId="69EC3495" w:rsidR="00524D7B" w:rsidRDefault="00524D7B" w:rsidP="00524D7B">
      <w:pPr>
        <w:ind w:firstLine="426"/>
        <w:jc w:val="both"/>
      </w:pPr>
      <w:r w:rsidRPr="00BA2FB7">
        <w:t>В 2004 г. окончил Волгоградский государственный университет, философский фа</w:t>
      </w:r>
      <w:r>
        <w:t xml:space="preserve">культет, в 2007 г. – очную аспирантуру в </w:t>
      </w:r>
      <w:proofErr w:type="spellStart"/>
      <w:r>
        <w:t>ВолГУ</w:t>
      </w:r>
      <w:proofErr w:type="spellEnd"/>
      <w:r>
        <w:t>. В 2007 г. з</w:t>
      </w:r>
      <w:r w:rsidRPr="00BA2FB7">
        <w:t>ащитил кандидатскую диссертацию по теме: «Человек как ф</w:t>
      </w:r>
      <w:r>
        <w:t>илософ: субъектно-деятельностный</w:t>
      </w:r>
      <w:r w:rsidRPr="00BA2FB7">
        <w:t xml:space="preserve"> анализ».</w:t>
      </w:r>
      <w:r w:rsidR="0072509F">
        <w:t xml:space="preserve"> </w:t>
      </w:r>
      <w:r w:rsidRPr="00BA2FB7">
        <w:t>В 2016 году присвоено ученое звание доцента ВАК.</w:t>
      </w:r>
      <w:r w:rsidR="0072509F">
        <w:t xml:space="preserve"> </w:t>
      </w:r>
      <w:r w:rsidRPr="00BA2FB7">
        <w:t>В 2017 г. защитил докторскую диссертацию на тему «Справедливость как социокультурный феномен».</w:t>
      </w:r>
    </w:p>
    <w:p w14:paraId="1A0FAB0A" w14:textId="2F04B264" w:rsidR="0026158B" w:rsidRDefault="0072509F" w:rsidP="00524D7B">
      <w:pPr>
        <w:ind w:firstLine="426"/>
        <w:jc w:val="both"/>
      </w:pPr>
      <w:r w:rsidRPr="00BA2FB7">
        <w:t>С 2007 г. работает на кафедре в должности доцента</w:t>
      </w:r>
      <w:r>
        <w:t xml:space="preserve">, с 2018 года </w:t>
      </w:r>
      <w:r w:rsidR="000A4879">
        <w:t>профессор, с</w:t>
      </w:r>
      <w:r w:rsidR="0054583B">
        <w:t xml:space="preserve"> 2021 г. заведующ</w:t>
      </w:r>
      <w:r w:rsidR="000A4879">
        <w:t>ий</w:t>
      </w:r>
      <w:r w:rsidR="0054583B">
        <w:t xml:space="preserve"> кафедрой</w:t>
      </w:r>
      <w:r w:rsidR="00F02501">
        <w:t>.</w:t>
      </w:r>
    </w:p>
    <w:p w14:paraId="6E1C5885" w14:textId="6C7D054F" w:rsidR="00F02501" w:rsidRPr="00BA2FB7" w:rsidRDefault="00F02501" w:rsidP="00F02501">
      <w:pPr>
        <w:ind w:firstLine="426"/>
        <w:jc w:val="both"/>
      </w:pPr>
      <w:r w:rsidRPr="00BA2FB7">
        <w:t>С 20</w:t>
      </w:r>
      <w:r>
        <w:t xml:space="preserve">21 </w:t>
      </w:r>
      <w:r w:rsidRPr="00BA2FB7">
        <w:t>г. является главным редактором научно-теоретического журнала «Социология города».</w:t>
      </w:r>
    </w:p>
    <w:p w14:paraId="3827E8D7" w14:textId="77777777" w:rsidR="00F02501" w:rsidRPr="00BA2FB7" w:rsidRDefault="00F02501" w:rsidP="00524D7B">
      <w:pPr>
        <w:ind w:firstLine="426"/>
        <w:jc w:val="both"/>
      </w:pPr>
    </w:p>
    <w:p w14:paraId="0182943C" w14:textId="77777777" w:rsidR="00D065A1" w:rsidRDefault="000A4879"/>
    <w:sectPr w:rsidR="00D065A1" w:rsidSect="004C52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7B"/>
    <w:rsid w:val="00086EB8"/>
    <w:rsid w:val="000A4879"/>
    <w:rsid w:val="0026158B"/>
    <w:rsid w:val="004C521D"/>
    <w:rsid w:val="004D5014"/>
    <w:rsid w:val="004E3424"/>
    <w:rsid w:val="00524D7B"/>
    <w:rsid w:val="0054583B"/>
    <w:rsid w:val="0072509F"/>
    <w:rsid w:val="00E2647F"/>
    <w:rsid w:val="00F02501"/>
    <w:rsid w:val="00F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6AC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24D7B"/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evkarchagin@gmail.com</cp:lastModifiedBy>
  <cp:revision>7</cp:revision>
  <dcterms:created xsi:type="dcterms:W3CDTF">2018-03-02T09:06:00Z</dcterms:created>
  <dcterms:modified xsi:type="dcterms:W3CDTF">2023-09-11T16:45:00Z</dcterms:modified>
</cp:coreProperties>
</file>