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C" w:rsidRPr="00AE1CCA" w:rsidRDefault="00AE1CCA" w:rsidP="00AE1C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CCA">
        <w:rPr>
          <w:rFonts w:ascii="Times New Roman" w:hAnsi="Times New Roman" w:cs="Times New Roman"/>
          <w:b/>
          <w:sz w:val="28"/>
          <w:szCs w:val="28"/>
          <w:u w:val="single"/>
        </w:rPr>
        <w:t>КОНСУЛЬТАЦИИ</w:t>
      </w:r>
      <w:r w:rsidR="00B30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ВСТУПИТЕЛЬНЫМ ИСПЫТАНИЯМ ДЛЯ АБИТУРИЕНТОВ, ПОСТУПАЮЩИХ НА НАПРАВЛЕНИЯ БАКАЛАВРИАТА И СПЕЦИАЛИТЕТА</w:t>
      </w:r>
      <w:r w:rsidR="003853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(ИЮ</w:t>
      </w:r>
      <w:r w:rsidR="001532BE">
        <w:rPr>
          <w:rFonts w:ascii="Times New Roman" w:hAnsi="Times New Roman" w:cs="Times New Roman"/>
          <w:b/>
          <w:sz w:val="28"/>
          <w:szCs w:val="28"/>
          <w:u w:val="single"/>
        </w:rPr>
        <w:t>НЬ-ИЮ</w:t>
      </w:r>
      <w:r w:rsidR="003853B8">
        <w:rPr>
          <w:rFonts w:ascii="Times New Roman" w:hAnsi="Times New Roman" w:cs="Times New Roman"/>
          <w:b/>
          <w:sz w:val="28"/>
          <w:szCs w:val="28"/>
          <w:u w:val="single"/>
        </w:rPr>
        <w:t>ЛЬ 202</w:t>
      </w:r>
      <w:r w:rsidR="001532B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853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0"/>
        <w:gridCol w:w="2155"/>
        <w:gridCol w:w="1970"/>
        <w:gridCol w:w="2136"/>
      </w:tblGrid>
      <w:tr w:rsidR="00AE1CCA" w:rsidRPr="00AE1CCA" w:rsidTr="00AE1CCA">
        <w:tc>
          <w:tcPr>
            <w:tcW w:w="2900" w:type="dxa"/>
          </w:tcPr>
          <w:p w:rsidR="00AE1CCA" w:rsidRPr="00AE1CCA" w:rsidRDefault="00AE1CCA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</w:t>
            </w:r>
          </w:p>
        </w:tc>
        <w:tc>
          <w:tcPr>
            <w:tcW w:w="2261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9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1" w:type="dxa"/>
          </w:tcPr>
          <w:p w:rsidR="00AE1CCA" w:rsidRPr="00AE1CCA" w:rsidRDefault="00AE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1" w:type="dxa"/>
          </w:tcPr>
          <w:p w:rsidR="0028422A" w:rsidRPr="00AE1CCA" w:rsidRDefault="0028422A" w:rsidP="003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В-201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1" w:type="dxa"/>
          </w:tcPr>
          <w:p w:rsidR="00A0327F" w:rsidRPr="0034032D" w:rsidRDefault="0034032D" w:rsidP="001532BE">
            <w:r>
              <w:rPr>
                <w:rFonts w:ascii="Times New Roman" w:hAnsi="Times New Roman" w:cs="Times New Roman"/>
                <w:sz w:val="28"/>
                <w:szCs w:val="28"/>
              </w:rPr>
              <w:t>10.07.2024</w:t>
            </w:r>
          </w:p>
        </w:tc>
        <w:tc>
          <w:tcPr>
            <w:tcW w:w="2159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В-200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1" w:type="dxa"/>
          </w:tcPr>
          <w:p w:rsidR="00A0327F" w:rsidRPr="0028422A" w:rsidRDefault="0034032D" w:rsidP="001532BE">
            <w:r>
              <w:rPr>
                <w:rFonts w:ascii="Times New Roman" w:hAnsi="Times New Roman" w:cs="Times New Roman"/>
                <w:sz w:val="28"/>
                <w:szCs w:val="28"/>
              </w:rPr>
              <w:t>10.07.2024</w:t>
            </w:r>
          </w:p>
        </w:tc>
        <w:tc>
          <w:tcPr>
            <w:tcW w:w="2159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В-204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1" w:type="dxa"/>
          </w:tcPr>
          <w:p w:rsidR="00A0327F" w:rsidRPr="00AE1CCA" w:rsidRDefault="0034032D" w:rsidP="0015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10.07.2024</w:t>
            </w:r>
          </w:p>
        </w:tc>
        <w:tc>
          <w:tcPr>
            <w:tcW w:w="2159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1" w:type="dxa"/>
          </w:tcPr>
          <w:p w:rsidR="00A0327F" w:rsidRPr="00AE1CCA" w:rsidRDefault="0034032D" w:rsidP="0015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10.07.2024</w:t>
            </w:r>
          </w:p>
        </w:tc>
        <w:tc>
          <w:tcPr>
            <w:tcW w:w="2159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 w:rsidP="00C1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ЭКОНОМИКИ, МЕНЕДЖМЕНТА И МАРКЕТИНГА</w:t>
            </w:r>
          </w:p>
        </w:tc>
        <w:tc>
          <w:tcPr>
            <w:tcW w:w="2261" w:type="dxa"/>
          </w:tcPr>
          <w:p w:rsidR="0028422A" w:rsidRPr="009E61E9" w:rsidRDefault="0034032D" w:rsidP="0028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42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422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8422A" w:rsidRDefault="0028422A" w:rsidP="0028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F3B6D" w:rsidRPr="00AE1CCA" w:rsidRDefault="006F3B6D" w:rsidP="00C1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В-200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2261" w:type="dxa"/>
          </w:tcPr>
          <w:p w:rsidR="0034032D" w:rsidRPr="009E61E9" w:rsidRDefault="0034032D" w:rsidP="003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24.06.2024</w:t>
            </w:r>
          </w:p>
          <w:p w:rsidR="006F3B6D" w:rsidRPr="00AE1CCA" w:rsidRDefault="0028422A" w:rsidP="003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В-201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2261" w:type="dxa"/>
          </w:tcPr>
          <w:p w:rsidR="0034032D" w:rsidRPr="009E61E9" w:rsidRDefault="0034032D" w:rsidP="003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24.06.2024</w:t>
            </w:r>
          </w:p>
          <w:p w:rsidR="006F3B6D" w:rsidRPr="00AE1CCA" w:rsidRDefault="009D05A8" w:rsidP="003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В-201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2261" w:type="dxa"/>
          </w:tcPr>
          <w:p w:rsidR="0034032D" w:rsidRPr="009E61E9" w:rsidRDefault="0034032D" w:rsidP="003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24.06.2024</w:t>
            </w:r>
          </w:p>
          <w:p w:rsidR="006F3B6D" w:rsidRPr="00AE1CCA" w:rsidRDefault="0028422A" w:rsidP="003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9D05A8" w:rsidRPr="00AE1CCA" w:rsidRDefault="009D05A8" w:rsidP="00F6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 w:rsidP="00DA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АРХИТЕКТУРНЫЙ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ВСЕХ ГРУПП: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Б, В И Г)</w:t>
            </w:r>
          </w:p>
        </w:tc>
        <w:tc>
          <w:tcPr>
            <w:tcW w:w="2261" w:type="dxa"/>
          </w:tcPr>
          <w:p w:rsidR="009D05A8" w:rsidRDefault="009D05A8" w:rsidP="00DA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327F" w:rsidRPr="00AE1CCA" w:rsidRDefault="00A0327F" w:rsidP="00A03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9D05A8" w:rsidRPr="00AE1CCA" w:rsidRDefault="009D05A8" w:rsidP="00DA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DA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 w:rsidP="0015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РИСУНОК ОБНАЖЕННОЙ НАТУРЫ</w:t>
            </w:r>
          </w:p>
        </w:tc>
        <w:tc>
          <w:tcPr>
            <w:tcW w:w="2261" w:type="dxa"/>
          </w:tcPr>
          <w:p w:rsidR="009D05A8" w:rsidRDefault="009D05A8" w:rsidP="0015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A0327F" w:rsidRPr="00AE1CCA" w:rsidRDefault="00A0327F" w:rsidP="00A03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9D05A8" w:rsidRPr="00AE1CCA" w:rsidRDefault="009D05A8" w:rsidP="0015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15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="009822B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2A3A54" w:rsidP="00AB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2261" w:type="dxa"/>
          </w:tcPr>
          <w:p w:rsidR="009D05A8" w:rsidRDefault="002A3A54" w:rsidP="00AB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F3B6D" w:rsidRPr="00AE1CCA" w:rsidRDefault="006F3B6D" w:rsidP="00AB5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9D05A8" w:rsidRPr="00AE1CCA" w:rsidRDefault="002A3A54" w:rsidP="00AB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2A3A54" w:rsidP="00AB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="009822B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1" w:type="dxa"/>
          </w:tcPr>
          <w:p w:rsidR="0028422A" w:rsidRDefault="0034032D" w:rsidP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422A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327F" w:rsidRPr="00AE1CCA" w:rsidRDefault="002A3A54" w:rsidP="0015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9D05A8" w:rsidRPr="00AE1CCA" w:rsidRDefault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261" w:type="dxa"/>
          </w:tcPr>
          <w:p w:rsidR="0028422A" w:rsidRDefault="0034032D" w:rsidP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42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422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5A8" w:rsidRDefault="0034032D" w:rsidP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9D05A8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F3B6D" w:rsidRPr="00AE1CCA" w:rsidRDefault="006F3B6D" w:rsidP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9D05A8" w:rsidRPr="00AE1CCA" w:rsidRDefault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 w:rsidP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</w:t>
            </w:r>
            <w:r w:rsidR="002A3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АРХИТЕКТУРНАЯ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ВСЕХ ГРУПП: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Б, В И Г)</w:t>
            </w:r>
          </w:p>
        </w:tc>
        <w:tc>
          <w:tcPr>
            <w:tcW w:w="2261" w:type="dxa"/>
          </w:tcPr>
          <w:p w:rsidR="009D05A8" w:rsidRDefault="0034032D" w:rsidP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61E9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327F" w:rsidRPr="00AE1CCA" w:rsidRDefault="00A0327F" w:rsidP="002A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9D05A8" w:rsidRPr="00AE1CCA" w:rsidRDefault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КОМПОЗИЦИЯ (МДИ)</w:t>
            </w:r>
          </w:p>
        </w:tc>
        <w:tc>
          <w:tcPr>
            <w:tcW w:w="2261" w:type="dxa"/>
          </w:tcPr>
          <w:p w:rsidR="00A0327F" w:rsidRPr="00AE1CCA" w:rsidRDefault="0034032D" w:rsidP="0015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05A8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9D05A8" w:rsidRPr="00AE1CCA" w:rsidRDefault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51" w:type="dxa"/>
          </w:tcPr>
          <w:p w:rsidR="009D05A8" w:rsidRPr="00AE1CCA" w:rsidRDefault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3A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22B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D05A8" w:rsidRPr="00AE1CCA" w:rsidTr="00AE1CCA">
        <w:tc>
          <w:tcPr>
            <w:tcW w:w="2900" w:type="dxa"/>
          </w:tcPr>
          <w:p w:rsidR="009D05A8" w:rsidRPr="00AE1CCA" w:rsidRDefault="009D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C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1" w:type="dxa"/>
          </w:tcPr>
          <w:p w:rsidR="0034032D" w:rsidRDefault="0034032D" w:rsidP="006F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28.06.2024</w:t>
            </w:r>
          </w:p>
          <w:p w:rsidR="006F3B6D" w:rsidRDefault="0034032D" w:rsidP="0015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22A">
              <w:rPr>
                <w:rFonts w:ascii="Times New Roman" w:hAnsi="Times New Roman" w:cs="Times New Roman"/>
                <w:sz w:val="28"/>
                <w:szCs w:val="28"/>
              </w:rPr>
              <w:t>6.07.202</w:t>
            </w:r>
            <w:r w:rsidR="0015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032D" w:rsidRPr="00AE1CCA" w:rsidRDefault="0034032D" w:rsidP="003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.07.2024</w:t>
            </w:r>
          </w:p>
        </w:tc>
        <w:tc>
          <w:tcPr>
            <w:tcW w:w="2159" w:type="dxa"/>
          </w:tcPr>
          <w:p w:rsidR="009D05A8" w:rsidRPr="00AE1CCA" w:rsidRDefault="009D05A8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251" w:type="dxa"/>
          </w:tcPr>
          <w:p w:rsidR="009D05A8" w:rsidRPr="00AE1CCA" w:rsidRDefault="009D05A8" w:rsidP="0027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В-203</w:t>
            </w:r>
          </w:p>
        </w:tc>
      </w:tr>
    </w:tbl>
    <w:p w:rsidR="00AE1CCA" w:rsidRDefault="00AE1CCA"/>
    <w:sectPr w:rsidR="00AE1CCA" w:rsidSect="006B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CCA"/>
    <w:rsid w:val="001532BE"/>
    <w:rsid w:val="0028422A"/>
    <w:rsid w:val="002A3A54"/>
    <w:rsid w:val="0034032D"/>
    <w:rsid w:val="003853B8"/>
    <w:rsid w:val="00597124"/>
    <w:rsid w:val="005B74F0"/>
    <w:rsid w:val="006B536C"/>
    <w:rsid w:val="006F3B6D"/>
    <w:rsid w:val="00797115"/>
    <w:rsid w:val="009822BB"/>
    <w:rsid w:val="009D05A8"/>
    <w:rsid w:val="009D7F8E"/>
    <w:rsid w:val="009E61E9"/>
    <w:rsid w:val="00A0327F"/>
    <w:rsid w:val="00AE1CCA"/>
    <w:rsid w:val="00AF5BE4"/>
    <w:rsid w:val="00B145B7"/>
    <w:rsid w:val="00B30DC8"/>
    <w:rsid w:val="00B84006"/>
    <w:rsid w:val="00EC36CB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Максим Витальевич</cp:lastModifiedBy>
  <cp:revision>8</cp:revision>
  <dcterms:created xsi:type="dcterms:W3CDTF">2022-06-26T06:28:00Z</dcterms:created>
  <dcterms:modified xsi:type="dcterms:W3CDTF">2024-06-13T07:29:00Z</dcterms:modified>
</cp:coreProperties>
</file>