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C" w:rsidRPr="00AE1CCA" w:rsidRDefault="00AE1CCA" w:rsidP="00AE1C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CCA">
        <w:rPr>
          <w:rFonts w:ascii="Times New Roman" w:hAnsi="Times New Roman" w:cs="Times New Roman"/>
          <w:b/>
          <w:sz w:val="28"/>
          <w:szCs w:val="28"/>
          <w:u w:val="single"/>
        </w:rPr>
        <w:t>КОНСУЛЬТАЦИИ</w:t>
      </w:r>
      <w:r w:rsidR="00B30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ВСТУПИТЕЛЬНЫМ ИСПЫТАНИЯМ ДЛЯ АБИТУРИЕНТОВ, ПОСТУПАЮЩИХ НА НАПРАВЛЕНИЯ БАКАЛАВРИАТА И СПЕЦИАЛИТЕТА</w:t>
      </w:r>
      <w:r w:rsidR="00385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(ИЮ</w:t>
      </w:r>
      <w:r w:rsidR="001532BE">
        <w:rPr>
          <w:rFonts w:ascii="Times New Roman" w:hAnsi="Times New Roman" w:cs="Times New Roman"/>
          <w:b/>
          <w:sz w:val="28"/>
          <w:szCs w:val="28"/>
          <w:u w:val="single"/>
        </w:rPr>
        <w:t>НЬ-ИЮ</w:t>
      </w:r>
      <w:r w:rsidR="003853B8">
        <w:rPr>
          <w:rFonts w:ascii="Times New Roman" w:hAnsi="Times New Roman" w:cs="Times New Roman"/>
          <w:b/>
          <w:sz w:val="28"/>
          <w:szCs w:val="28"/>
          <w:u w:val="single"/>
        </w:rPr>
        <w:t>ЛЬ 202</w:t>
      </w:r>
      <w:r w:rsidR="005F64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85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0"/>
        <w:gridCol w:w="2155"/>
        <w:gridCol w:w="1970"/>
        <w:gridCol w:w="2136"/>
      </w:tblGrid>
      <w:tr w:rsidR="00AE1CCA" w:rsidRPr="00AE1CCA" w:rsidTr="005F643B">
        <w:tc>
          <w:tcPr>
            <w:tcW w:w="3310" w:type="dxa"/>
          </w:tcPr>
          <w:p w:rsidR="00AE1CCA" w:rsidRPr="00AE1CCA" w:rsidRDefault="00AE1CCA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</w:t>
            </w:r>
          </w:p>
        </w:tc>
        <w:tc>
          <w:tcPr>
            <w:tcW w:w="2155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0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6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9D05A8" w:rsidRPr="00AE1CCA" w:rsidTr="005F643B">
        <w:tc>
          <w:tcPr>
            <w:tcW w:w="331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55" w:type="dxa"/>
          </w:tcPr>
          <w:p w:rsidR="0028422A" w:rsidRPr="00AE1CCA" w:rsidRDefault="005F643B" w:rsidP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422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9D05A8" w:rsidRPr="00AE1CCA" w:rsidTr="005F643B">
        <w:tc>
          <w:tcPr>
            <w:tcW w:w="331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55" w:type="dxa"/>
          </w:tcPr>
          <w:p w:rsidR="00A0327F" w:rsidRPr="0034032D" w:rsidRDefault="005F643B" w:rsidP="005F643B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4032D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9D05A8" w:rsidRPr="00AE1CCA" w:rsidRDefault="009D05A8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В-200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55" w:type="dxa"/>
          </w:tcPr>
          <w:p w:rsidR="005F643B" w:rsidRPr="0034032D" w:rsidRDefault="005F643B" w:rsidP="000D6D61"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70" w:type="dxa"/>
          </w:tcPr>
          <w:p w:rsidR="005F643B" w:rsidRPr="00AE1CCA" w:rsidRDefault="005F643B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В-202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55" w:type="dxa"/>
          </w:tcPr>
          <w:p w:rsidR="005F643B" w:rsidRPr="0034032D" w:rsidRDefault="005F643B" w:rsidP="000D6D61"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70" w:type="dxa"/>
          </w:tcPr>
          <w:p w:rsidR="005F643B" w:rsidRPr="00AE1CCA" w:rsidRDefault="005F643B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55" w:type="dxa"/>
          </w:tcPr>
          <w:p w:rsidR="005F643B" w:rsidRPr="0034032D" w:rsidRDefault="005F643B" w:rsidP="000D6D61"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70" w:type="dxa"/>
          </w:tcPr>
          <w:p w:rsidR="005F643B" w:rsidRPr="00AE1CCA" w:rsidRDefault="005F643B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В-204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55" w:type="dxa"/>
          </w:tcPr>
          <w:p w:rsidR="005F643B" w:rsidRPr="0034032D" w:rsidRDefault="005F643B" w:rsidP="000D6D61"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70" w:type="dxa"/>
          </w:tcPr>
          <w:p w:rsidR="005F643B" w:rsidRPr="00AE1CCA" w:rsidRDefault="005F643B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8A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</w:t>
            </w:r>
            <w:r w:rsidR="008A10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C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ЭКОНОМИКИ, МЕНЕДЖМЕНТА И МАРКЕТИНГА</w:t>
            </w:r>
          </w:p>
        </w:tc>
        <w:tc>
          <w:tcPr>
            <w:tcW w:w="2155" w:type="dxa"/>
          </w:tcPr>
          <w:p w:rsidR="005F643B" w:rsidRPr="009E61E9" w:rsidRDefault="005F643B" w:rsidP="0028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5F643B" w:rsidRDefault="005F643B" w:rsidP="0028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5F643B" w:rsidRPr="00AE1CCA" w:rsidRDefault="005F643B" w:rsidP="00C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F643B" w:rsidRPr="00AE1CCA" w:rsidRDefault="005F643B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F6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В-200</w:t>
            </w:r>
          </w:p>
        </w:tc>
      </w:tr>
      <w:tr w:rsidR="00A818C8" w:rsidRPr="00AE1CCA" w:rsidTr="005F643B">
        <w:tc>
          <w:tcPr>
            <w:tcW w:w="3310" w:type="dxa"/>
          </w:tcPr>
          <w:p w:rsidR="00A818C8" w:rsidRPr="00AE1CCA" w:rsidRDefault="00A818C8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 И ЭЛЕКТРОНИКА</w:t>
            </w:r>
          </w:p>
        </w:tc>
        <w:tc>
          <w:tcPr>
            <w:tcW w:w="2155" w:type="dxa"/>
          </w:tcPr>
          <w:p w:rsidR="00A818C8" w:rsidRPr="009E61E9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A818C8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A818C8" w:rsidRPr="00AE1CCA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818C8" w:rsidRPr="00AE1CCA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A818C8" w:rsidRPr="00AE1CCA" w:rsidRDefault="00A818C8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A818C8" w:rsidRPr="00AE1CCA" w:rsidTr="005F643B">
        <w:tc>
          <w:tcPr>
            <w:tcW w:w="3310" w:type="dxa"/>
          </w:tcPr>
          <w:p w:rsidR="00A818C8" w:rsidRPr="00AE1CCA" w:rsidRDefault="00A818C8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155" w:type="dxa"/>
          </w:tcPr>
          <w:p w:rsidR="00A818C8" w:rsidRPr="009E61E9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A818C8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A818C8" w:rsidRPr="00AE1CCA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818C8" w:rsidRPr="00AE1CCA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A818C8" w:rsidRPr="00AE1CCA" w:rsidRDefault="00A818C8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A818C8" w:rsidRPr="00AE1CCA" w:rsidTr="005F643B">
        <w:tc>
          <w:tcPr>
            <w:tcW w:w="3310" w:type="dxa"/>
          </w:tcPr>
          <w:p w:rsidR="00A818C8" w:rsidRPr="00AE1CCA" w:rsidRDefault="00A818C8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МАТЕРИАЛОВ</w:t>
            </w:r>
          </w:p>
        </w:tc>
        <w:tc>
          <w:tcPr>
            <w:tcW w:w="2155" w:type="dxa"/>
          </w:tcPr>
          <w:p w:rsidR="00A818C8" w:rsidRPr="009E61E9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A818C8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A818C8" w:rsidRPr="00AE1CCA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818C8" w:rsidRPr="00AE1CCA" w:rsidRDefault="00A818C8" w:rsidP="000D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A818C8" w:rsidRPr="00AE1CCA" w:rsidRDefault="00A818C8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АРХИТЕКТУРНЫЙ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ВСЕХ ГРУПП: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Б, В И Г)</w:t>
            </w:r>
          </w:p>
        </w:tc>
        <w:tc>
          <w:tcPr>
            <w:tcW w:w="2155" w:type="dxa"/>
          </w:tcPr>
          <w:p w:rsidR="005F643B" w:rsidRDefault="005F643B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5F643B" w:rsidRPr="00AE1CCA" w:rsidRDefault="005F643B" w:rsidP="00A0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F643B" w:rsidRPr="00AE1CCA" w:rsidRDefault="005F643B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DA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15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РИСУНОК ОБНАЖЕННОЙ НАТУРЫ</w:t>
            </w:r>
          </w:p>
        </w:tc>
        <w:tc>
          <w:tcPr>
            <w:tcW w:w="2155" w:type="dxa"/>
          </w:tcPr>
          <w:p w:rsidR="005F643B" w:rsidRDefault="005F643B" w:rsidP="0015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5F643B" w:rsidRPr="00AE1CCA" w:rsidRDefault="005F643B" w:rsidP="00A0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F643B" w:rsidRPr="00AE1CCA" w:rsidRDefault="005F643B" w:rsidP="0015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15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А-136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 w:rsidP="00AB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2155" w:type="dxa"/>
          </w:tcPr>
          <w:p w:rsidR="005F643B" w:rsidRDefault="005F643B" w:rsidP="00AB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5F643B" w:rsidRPr="00AE1CCA" w:rsidRDefault="005F643B" w:rsidP="00AB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F643B" w:rsidRPr="00AE1CCA" w:rsidRDefault="005F643B" w:rsidP="00AB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AB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А-136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5" w:type="dxa"/>
          </w:tcPr>
          <w:p w:rsidR="005F643B" w:rsidRPr="00AE1CCA" w:rsidRDefault="005F643B" w:rsidP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8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  <w:tc>
          <w:tcPr>
            <w:tcW w:w="197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2155" w:type="dxa"/>
          </w:tcPr>
          <w:p w:rsidR="005F643B" w:rsidRDefault="005F643B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5F643B" w:rsidRDefault="005F643B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8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5F643B" w:rsidRPr="00AE1CCA" w:rsidRDefault="005F643B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АРХИТЕКТУРНАЯ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ВСЕХ ГРУПП: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Б, В И Г)</w:t>
            </w:r>
          </w:p>
        </w:tc>
        <w:tc>
          <w:tcPr>
            <w:tcW w:w="2155" w:type="dxa"/>
          </w:tcPr>
          <w:p w:rsidR="005F643B" w:rsidRDefault="005F643B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  <w:p w:rsidR="005F643B" w:rsidRPr="00AE1CCA" w:rsidRDefault="005F643B" w:rsidP="002A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 (МДИ)</w:t>
            </w:r>
          </w:p>
        </w:tc>
        <w:tc>
          <w:tcPr>
            <w:tcW w:w="2155" w:type="dxa"/>
          </w:tcPr>
          <w:p w:rsidR="005F643B" w:rsidRPr="00AE1CCA" w:rsidRDefault="005F643B" w:rsidP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</w:tc>
        <w:tc>
          <w:tcPr>
            <w:tcW w:w="197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А-136</w:t>
            </w:r>
          </w:p>
        </w:tc>
      </w:tr>
      <w:tr w:rsidR="005F643B" w:rsidRPr="00AE1CCA" w:rsidTr="005F643B">
        <w:tc>
          <w:tcPr>
            <w:tcW w:w="3310" w:type="dxa"/>
          </w:tcPr>
          <w:p w:rsidR="005F643B" w:rsidRPr="00AE1CCA" w:rsidRDefault="005F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5" w:type="dxa"/>
          </w:tcPr>
          <w:p w:rsidR="005F643B" w:rsidRDefault="00A818C8" w:rsidP="006F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F64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43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F643B" w:rsidRDefault="005F643B" w:rsidP="00153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5F643B" w:rsidRPr="00AE1CCA" w:rsidRDefault="005F643B" w:rsidP="00A8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8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  <w:tc>
          <w:tcPr>
            <w:tcW w:w="1970" w:type="dxa"/>
          </w:tcPr>
          <w:p w:rsidR="005F643B" w:rsidRPr="00AE1CCA" w:rsidRDefault="005F643B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36" w:type="dxa"/>
          </w:tcPr>
          <w:p w:rsidR="005F643B" w:rsidRPr="00AE1CCA" w:rsidRDefault="005F643B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</w:tbl>
    <w:p w:rsidR="00AE1CCA" w:rsidRDefault="00AE1CCA"/>
    <w:sectPr w:rsidR="00AE1CCA" w:rsidSect="006B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CA"/>
    <w:rsid w:val="001532BE"/>
    <w:rsid w:val="0028422A"/>
    <w:rsid w:val="002A3A54"/>
    <w:rsid w:val="0034032D"/>
    <w:rsid w:val="003853B8"/>
    <w:rsid w:val="00597124"/>
    <w:rsid w:val="005B74F0"/>
    <w:rsid w:val="005F643B"/>
    <w:rsid w:val="006B536C"/>
    <w:rsid w:val="006F3B6D"/>
    <w:rsid w:val="00797115"/>
    <w:rsid w:val="008A109F"/>
    <w:rsid w:val="009822BB"/>
    <w:rsid w:val="009D05A8"/>
    <w:rsid w:val="009D7F8E"/>
    <w:rsid w:val="009E61E9"/>
    <w:rsid w:val="00A0327F"/>
    <w:rsid w:val="00A818C8"/>
    <w:rsid w:val="00AE1CCA"/>
    <w:rsid w:val="00AF5BE4"/>
    <w:rsid w:val="00B145B7"/>
    <w:rsid w:val="00B30DC8"/>
    <w:rsid w:val="00B84006"/>
    <w:rsid w:val="00EC36CB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Максим Витальевич</cp:lastModifiedBy>
  <cp:revision>10</cp:revision>
  <dcterms:created xsi:type="dcterms:W3CDTF">2022-06-26T06:28:00Z</dcterms:created>
  <dcterms:modified xsi:type="dcterms:W3CDTF">2025-05-27T08:28:00Z</dcterms:modified>
</cp:coreProperties>
</file>