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68" w:rsidRDefault="00CA6368" w:rsidP="00CA6368">
      <w:pPr>
        <w:suppressAutoHyphens w:val="0"/>
        <w:overflowPunct/>
        <w:autoSpaceDE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r w:rsidRPr="00CA6368">
        <w:rPr>
          <w:rFonts w:ascii="Times New Roman" w:hAnsi="Times New Roman"/>
          <w:b/>
          <w:sz w:val="28"/>
          <w:szCs w:val="28"/>
          <w:lang w:val="ru-RU" w:eastAsia="ru-RU"/>
        </w:rPr>
        <w:t>Архитектурный рисунок</w:t>
      </w:r>
      <w:bookmarkEnd w:id="0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A6368" w:rsidRDefault="00CA6368" w:rsidP="00CA6368">
      <w:pPr>
        <w:suppressAutoHyphens w:val="0"/>
        <w:overflowPunct/>
        <w:autoSpaceDE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B47B3">
        <w:rPr>
          <w:rFonts w:ascii="Times New Roman" w:hAnsi="Times New Roman"/>
          <w:sz w:val="28"/>
          <w:szCs w:val="28"/>
          <w:lang w:val="ru-RU" w:eastAsia="ru-RU"/>
        </w:rPr>
        <w:t>Рейтинговые списки участников в порядке убывания баллов (участники, набравшие одинаковое количество баллов, располагаются в алфавитном порядке)</w:t>
      </w:r>
    </w:p>
    <w:tbl>
      <w:tblPr>
        <w:tblW w:w="10223" w:type="dxa"/>
        <w:tblInd w:w="103" w:type="dxa"/>
        <w:tblLook w:val="0000" w:firstRow="0" w:lastRow="0" w:firstColumn="0" w:lastColumn="0" w:noHBand="0" w:noVBand="0"/>
      </w:tblPr>
      <w:tblGrid>
        <w:gridCol w:w="960"/>
        <w:gridCol w:w="5282"/>
        <w:gridCol w:w="1572"/>
        <w:gridCol w:w="2409"/>
      </w:tblGrid>
      <w:tr w:rsidR="00CA6368" w:rsidRPr="00000F17" w:rsidTr="00F411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победители и призеры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538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Толмачева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Анна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Ланцова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Влада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Сергеевна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Етеревский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Кирилл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Олегович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Битюцких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Кожурина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Мария Ефимовна</w:t>
            </w:r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B2F07" w:rsidRDefault="00CA6368" w:rsidP="00F4112D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1B2F07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Пашигорова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1B2F07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Сизова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  <w:proofErr w:type="spellEnd"/>
            <w:r w:rsidRPr="00153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Стус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Софья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Сергеевна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Чернявская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Ковалева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Софья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Павловна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Максимчук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Полина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Игоревна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Баранова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Сидоренко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Анастасия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Тупыгина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Брониславовна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Зайцева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Елизавета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Игоревна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Кузнецов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Георгий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Дмитриевич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Хоренян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Моника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Хориковна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Скрипов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Иван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Максимович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B2F07" w:rsidRDefault="00CA6368" w:rsidP="00F4112D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1B2F07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 w:rsidRPr="0015387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5387C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387C">
              <w:rPr>
                <w:color w:val="000000"/>
                <w:sz w:val="28"/>
                <w:szCs w:val="28"/>
              </w:rPr>
              <w:t>Жидков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Савелий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87C">
              <w:rPr>
                <w:color w:val="000000"/>
                <w:sz w:val="28"/>
                <w:szCs w:val="28"/>
              </w:rPr>
              <w:t>Владимирович</w:t>
            </w:r>
            <w:proofErr w:type="spellEnd"/>
            <w:r w:rsidRPr="001538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1B2F07" w:rsidRDefault="00CA6368" w:rsidP="00F4112D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1B2F07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A45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517B75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17B75">
              <w:rPr>
                <w:color w:val="000000"/>
                <w:sz w:val="28"/>
                <w:szCs w:val="28"/>
              </w:rPr>
              <w:t>Баласанян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Милена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Мгеровна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517B75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17B75">
              <w:rPr>
                <w:color w:val="000000"/>
                <w:sz w:val="28"/>
                <w:szCs w:val="28"/>
              </w:rPr>
              <w:t>Петрянкина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Виктория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517B75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17B75">
              <w:rPr>
                <w:color w:val="000000"/>
                <w:sz w:val="28"/>
                <w:szCs w:val="28"/>
              </w:rPr>
              <w:t>Жукова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Дарья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517B75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17B75">
              <w:rPr>
                <w:color w:val="000000"/>
                <w:sz w:val="28"/>
                <w:szCs w:val="28"/>
              </w:rPr>
              <w:t>Антюфеева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Валерия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B75">
              <w:rPr>
                <w:color w:val="000000"/>
                <w:sz w:val="28"/>
                <w:szCs w:val="28"/>
              </w:rPr>
              <w:t>Игоревна</w:t>
            </w:r>
            <w:proofErr w:type="spellEnd"/>
            <w:r w:rsidRPr="00517B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Никульчева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Юлия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Сергеевна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Арасов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Даниэль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AA45E0" w:rsidRDefault="00CA6368" w:rsidP="00F4112D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Кумурова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Диляра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Сарсенгалиевна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Рыкалина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Кристина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Алексеева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Детин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00F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Быханова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Жеванова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Владелина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Чумакова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Юлия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Павкина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Злата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Максимовна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Ангелина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Алексеевна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Кальнов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Анатольевна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Анастасия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Мирошникова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Аганикян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София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Мануковна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Елизавета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Кижапкина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Софья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A6368" w:rsidRPr="00000F17" w:rsidTr="00F411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Шелихина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Алёна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Петровна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Default="00CA6368" w:rsidP="00F411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68" w:rsidRPr="00000F17" w:rsidRDefault="00CA6368" w:rsidP="00F4112D">
            <w:pPr>
              <w:suppressAutoHyphens w:val="0"/>
              <w:overflowPunct/>
              <w:autoSpaceDE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53FC6" w:rsidRPr="00CA6368" w:rsidRDefault="00F53FC6" w:rsidP="00CA6368"/>
    <w:sectPr w:rsidR="00F53FC6" w:rsidRPr="00C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2"/>
    <w:rsid w:val="00402BBC"/>
    <w:rsid w:val="00B40EC2"/>
    <w:rsid w:val="00CA6368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48ED"/>
  <w15:chartTrackingRefBased/>
  <w15:docId w15:val="{E1C7E8AC-9B39-413E-8932-46BE7D5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BC"/>
    <w:pPr>
      <w:suppressAutoHyphens/>
      <w:overflowPunct w:val="0"/>
      <w:autoSpaceDE w:val="0"/>
      <w:spacing w:after="0" w:line="240" w:lineRule="auto"/>
    </w:pPr>
    <w:rPr>
      <w:rFonts w:ascii="Kudriashov" w:eastAsia="Times New Roman" w:hAnsi="Kudriashov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Ярощук Татьяна Андреевна</dc:creator>
  <cp:keywords/>
  <dc:description/>
  <cp:lastModifiedBy>Ярощук Татьяна Андреевна</cp:lastModifiedBy>
  <cp:revision>4</cp:revision>
  <dcterms:created xsi:type="dcterms:W3CDTF">2024-05-02T06:35:00Z</dcterms:created>
  <dcterms:modified xsi:type="dcterms:W3CDTF">2025-04-10T07:43:00Z</dcterms:modified>
</cp:coreProperties>
</file>