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5D" w:rsidRPr="001B6B5D" w:rsidRDefault="001B6B5D" w:rsidP="001B6B5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B5D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 экстремизма:</w:t>
      </w:r>
    </w:p>
    <w:p w:rsidR="001B6B5D" w:rsidRPr="001B6B5D" w:rsidRDefault="001B6B5D" w:rsidP="001B6B5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B5D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информационная база органов государственной власти.</w:t>
      </w:r>
    </w:p>
    <w:p w:rsidR="001B6B5D" w:rsidRPr="001B6B5D" w:rsidRDefault="001B6B5D" w:rsidP="001B6B5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B5D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Телефоны доверия Волгоградской области</w:t>
      </w:r>
    </w:p>
    <w:p w:rsidR="001B6B5D" w:rsidRDefault="001B6B5D" w:rsidP="001B6B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2AD0" w:rsidRDefault="00DA2AD0" w:rsidP="001B6B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Дежурная службы УФСБ России по Волгоградской области</w:t>
      </w:r>
    </w:p>
    <w:p w:rsidR="00DA2AD0" w:rsidRDefault="00DA2AD0" w:rsidP="001B6B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33-24-10, 30-10-10</w:t>
      </w:r>
    </w:p>
    <w:p w:rsidR="00DA2AD0" w:rsidRDefault="00DA2AD0" w:rsidP="001B6B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2AD0" w:rsidRDefault="00DA2AD0" w:rsidP="001B6B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Дежурная службы ГУ МВД России по Волгоградской области</w:t>
      </w:r>
    </w:p>
    <w:p w:rsidR="00DA2AD0" w:rsidRDefault="00DA2AD0" w:rsidP="001B6B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30-43-45, 33-24-20</w:t>
      </w:r>
    </w:p>
    <w:p w:rsidR="00DA2AD0" w:rsidRDefault="00DA2AD0" w:rsidP="001B6B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2AD0" w:rsidRDefault="00DA2AD0" w:rsidP="001B6B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 доверия ГУ МВД России по Волгоградской области</w:t>
      </w:r>
    </w:p>
    <w:p w:rsidR="00DA2AD0" w:rsidRDefault="00DA2AD0" w:rsidP="001B6B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30-44-44</w:t>
      </w:r>
    </w:p>
    <w:p w:rsidR="00DA2AD0" w:rsidRDefault="00DA2AD0" w:rsidP="001B6B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2AD0" w:rsidRDefault="00DA2AD0" w:rsidP="00DA2AD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2AD0">
        <w:rPr>
          <w:rFonts w:ascii="Times New Roman" w:hAnsi="Times New Roman" w:cs="Times New Roman"/>
          <w:sz w:val="28"/>
          <w:szCs w:val="28"/>
          <w:shd w:val="clear" w:color="auto" w:fill="FFFFFF"/>
        </w:rPr>
        <w:t>37-36-35</w:t>
      </w:r>
      <w:r w:rsidRPr="00DA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A2AD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33-25-06 -</w:t>
      </w:r>
      <w:r w:rsidRPr="00DA2AD0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</w:t>
      </w:r>
      <w:r w:rsidRPr="00DA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DA2AD0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противодействи</w:t>
      </w:r>
      <w:r w:rsidRPr="00DA2AD0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DA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экстремизм</w:t>
      </w:r>
      <w:r w:rsidRPr="00DA2AD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A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A2AD0" w:rsidRPr="00DA2AD0" w:rsidRDefault="00DA2AD0" w:rsidP="00DA2AD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2AD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DA2AD0">
        <w:rPr>
          <w:rFonts w:ascii="Times New Roman" w:hAnsi="Times New Roman" w:cs="Times New Roman"/>
          <w:sz w:val="28"/>
          <w:szCs w:val="28"/>
          <w:shd w:val="clear" w:color="auto" w:fill="FFFFFF"/>
        </w:rPr>
        <w:t>ГУ</w:t>
      </w:r>
      <w:r w:rsidRPr="00DA2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МВД России по Волгоградской области)</w:t>
      </w:r>
    </w:p>
    <w:p w:rsidR="00DA2AD0" w:rsidRPr="001B6B5D" w:rsidRDefault="00DA2AD0" w:rsidP="001B6B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6B5D" w:rsidRPr="001B6B5D" w:rsidRDefault="001B6B5D" w:rsidP="001B6B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Электронные  ресурсы:</w:t>
      </w:r>
    </w:p>
    <w:p w:rsidR="001B6B5D" w:rsidRPr="001B6B5D" w:rsidRDefault="001B6B5D" w:rsidP="001B6B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B5D">
        <w:rPr>
          <w:rFonts w:ascii="Times New Roman" w:hAnsi="Times New Roman" w:cs="Times New Roman"/>
          <w:sz w:val="28"/>
          <w:szCs w:val="28"/>
          <w:shd w:val="clear" w:color="auto" w:fill="FFFFFF"/>
        </w:rPr>
        <w:t>http://gov.ru - сервер органов государственной власти Российской Федерации</w:t>
      </w:r>
    </w:p>
    <w:p w:rsidR="001B6B5D" w:rsidRPr="001B6B5D" w:rsidRDefault="001B6B5D" w:rsidP="001B6B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B5D">
        <w:rPr>
          <w:rFonts w:ascii="Times New Roman" w:hAnsi="Times New Roman" w:cs="Times New Roman"/>
          <w:sz w:val="28"/>
          <w:szCs w:val="28"/>
          <w:shd w:val="clear" w:color="auto" w:fill="FFFFFF"/>
        </w:rPr>
        <w:t>https://мвд</w:t>
      </w:r>
      <w:proofErr w:type="gramStart"/>
      <w:r w:rsidRPr="001B6B5D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1B6B5D">
        <w:rPr>
          <w:rFonts w:ascii="Times New Roman" w:hAnsi="Times New Roman" w:cs="Times New Roman"/>
          <w:sz w:val="28"/>
          <w:szCs w:val="28"/>
          <w:shd w:val="clear" w:color="auto" w:fill="FFFFFF"/>
        </w:rPr>
        <w:t>ф  - Министерство Внутренних дел Российской Федерации</w:t>
      </w:r>
    </w:p>
    <w:p w:rsidR="001B6B5D" w:rsidRPr="001B6B5D" w:rsidRDefault="001B6B5D" w:rsidP="001B6B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B5D">
        <w:rPr>
          <w:rFonts w:ascii="Times New Roman" w:hAnsi="Times New Roman" w:cs="Times New Roman"/>
          <w:sz w:val="28"/>
          <w:szCs w:val="28"/>
          <w:shd w:val="clear" w:color="auto" w:fill="FFFFFF"/>
        </w:rPr>
        <w:t>http://nac.gov.ru – Национальный антитеррористический комитет</w:t>
      </w:r>
    </w:p>
    <w:p w:rsidR="001B6B5D" w:rsidRPr="001B6B5D" w:rsidRDefault="001B6B5D" w:rsidP="001B6B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http://www.volgadmin.ru/ - официальный сайт администрации Волгограда, </w:t>
      </w:r>
    </w:p>
    <w:p w:rsidR="00BA2B50" w:rsidRPr="001B6B5D" w:rsidRDefault="00BA2B50" w:rsidP="001B6B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BA2B50" w:rsidRPr="001B6B5D" w:rsidSect="0012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E02B7"/>
    <w:multiLevelType w:val="multilevel"/>
    <w:tmpl w:val="CEF0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E3BAF"/>
    <w:multiLevelType w:val="multilevel"/>
    <w:tmpl w:val="7178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07546"/>
    <w:rsid w:val="001259D6"/>
    <w:rsid w:val="00167616"/>
    <w:rsid w:val="001B6B5D"/>
    <w:rsid w:val="00214BAF"/>
    <w:rsid w:val="00260703"/>
    <w:rsid w:val="003111F7"/>
    <w:rsid w:val="003647C8"/>
    <w:rsid w:val="0040200D"/>
    <w:rsid w:val="0040712E"/>
    <w:rsid w:val="004F2EB1"/>
    <w:rsid w:val="00507546"/>
    <w:rsid w:val="007C6FF7"/>
    <w:rsid w:val="008F4DD9"/>
    <w:rsid w:val="00AB3F88"/>
    <w:rsid w:val="00AE1B81"/>
    <w:rsid w:val="00B807BB"/>
    <w:rsid w:val="00BA2B50"/>
    <w:rsid w:val="00C03961"/>
    <w:rsid w:val="00DA2AD0"/>
    <w:rsid w:val="00DC5F6F"/>
    <w:rsid w:val="00E9470D"/>
    <w:rsid w:val="00EF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D6"/>
  </w:style>
  <w:style w:type="paragraph" w:styleId="1">
    <w:name w:val="heading 1"/>
    <w:basedOn w:val="a"/>
    <w:next w:val="a"/>
    <w:link w:val="10"/>
    <w:uiPriority w:val="9"/>
    <w:qFormat/>
    <w:rsid w:val="001B6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4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D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7546"/>
  </w:style>
  <w:style w:type="character" w:styleId="a4">
    <w:name w:val="Hyperlink"/>
    <w:basedOn w:val="a0"/>
    <w:uiPriority w:val="99"/>
    <w:unhideWhenUsed/>
    <w:rsid w:val="00507546"/>
    <w:rPr>
      <w:color w:val="0000FF"/>
      <w:u w:val="single"/>
    </w:rPr>
  </w:style>
  <w:style w:type="paragraph" w:customStyle="1" w:styleId="Default">
    <w:name w:val="Default"/>
    <w:rsid w:val="007C6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F4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4D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B6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B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B5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2A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08408">
                  <w:marLeft w:val="0"/>
                  <w:marRight w:val="0"/>
                  <w:marTop w:val="0"/>
                  <w:marBottom w:val="332"/>
                  <w:divBdr>
                    <w:top w:val="none" w:sz="0" w:space="0" w:color="auto"/>
                    <w:left w:val="none" w:sz="0" w:space="0" w:color="auto"/>
                    <w:bottom w:val="single" w:sz="8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ВолгГАСУ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2020-11-24T07:56:00Z</dcterms:created>
  <dcterms:modified xsi:type="dcterms:W3CDTF">2020-11-24T10:30:00Z</dcterms:modified>
</cp:coreProperties>
</file>