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7F49" w14:textId="77777777" w:rsidR="00D15D8D" w:rsidRDefault="003C38F4">
      <w:pPr>
        <w:pStyle w:val="10"/>
        <w:keepNext/>
        <w:keepLines/>
        <w:jc w:val="both"/>
      </w:pPr>
      <w:bookmarkStart w:id="0" w:name="bookmark0"/>
      <w:r>
        <w:t>Губриенко Олег Александрович</w:t>
      </w:r>
      <w:bookmarkEnd w:id="0"/>
    </w:p>
    <w:p w14:paraId="0652F78D" w14:textId="18B7828A" w:rsidR="00D15D8D" w:rsidRDefault="00B40189">
      <w:pPr>
        <w:pStyle w:val="11"/>
      </w:pPr>
      <w:r>
        <w:rPr>
          <w:b/>
          <w:bCs/>
        </w:rPr>
        <w:t xml:space="preserve">                                                                 </w:t>
      </w:r>
      <w:r w:rsidR="006B3BBE">
        <w:rPr>
          <w:b/>
          <w:bCs/>
        </w:rPr>
        <w:t>Старший преподаватель</w:t>
      </w:r>
      <w:r w:rsidR="006A5318">
        <w:rPr>
          <w:b/>
          <w:bCs/>
        </w:rPr>
        <w:t xml:space="preserve"> кафедры</w:t>
      </w:r>
    </w:p>
    <w:p w14:paraId="7F3CF71B" w14:textId="7BCDFA97" w:rsidR="00D15D8D" w:rsidRDefault="00B40189">
      <w:pPr>
        <w:pStyle w:val="11"/>
        <w:tabs>
          <w:tab w:val="left" w:pos="1922"/>
        </w:tabs>
        <w:jc w:val="both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 wp14:anchorId="1B5D794C" wp14:editId="3AD36E06">
            <wp:simplePos x="0" y="0"/>
            <wp:positionH relativeFrom="page">
              <wp:posOffset>1085850</wp:posOffset>
            </wp:positionH>
            <wp:positionV relativeFrom="paragraph">
              <wp:posOffset>59055</wp:posOffset>
            </wp:positionV>
            <wp:extent cx="2355850" cy="3152775"/>
            <wp:effectExtent l="0" t="0" r="6350" b="9525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558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4">
        <w:rPr>
          <w:b/>
          <w:bCs/>
        </w:rPr>
        <w:t>Начальник</w:t>
      </w:r>
      <w:r w:rsidR="003C38F4">
        <w:rPr>
          <w:b/>
          <w:bCs/>
        </w:rPr>
        <w:tab/>
        <w:t>службы пожаротушения</w:t>
      </w:r>
      <w:r w:rsidR="007C5BD9">
        <w:t xml:space="preserve"> </w:t>
      </w:r>
      <w:r w:rsidR="003C38F4">
        <w:rPr>
          <w:b/>
          <w:bCs/>
        </w:rPr>
        <w:t>федеральной</w:t>
      </w:r>
      <w:r w:rsidR="003C38F4">
        <w:rPr>
          <w:b/>
          <w:bCs/>
        </w:rPr>
        <w:tab/>
        <w:t>противопожарной службы</w:t>
      </w:r>
    </w:p>
    <w:p w14:paraId="60E0C3DD" w14:textId="72BAAB2D" w:rsidR="00D15D8D" w:rsidRDefault="00B40189">
      <w:pPr>
        <w:pStyle w:val="11"/>
        <w:spacing w:after="24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9EC36" wp14:editId="262165AD">
                <wp:simplePos x="0" y="0"/>
                <wp:positionH relativeFrom="column">
                  <wp:posOffset>2331085</wp:posOffset>
                </wp:positionH>
                <wp:positionV relativeFrom="paragraph">
                  <wp:posOffset>773430</wp:posOffset>
                </wp:positionV>
                <wp:extent cx="4029075" cy="281051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81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2BEE" w14:textId="552E8BFE" w:rsidR="00B40189" w:rsidRPr="00B40189" w:rsidRDefault="00B40189" w:rsidP="00B401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189">
                              <w:rPr>
                                <w:rFonts w:ascii="Times New Roman" w:hAnsi="Times New Roman" w:cs="Times New Roman"/>
                              </w:rPr>
                              <w:t>Дата рождения: 11 апреля 1992 г.</w:t>
                            </w:r>
                          </w:p>
                          <w:p w14:paraId="12E7312A" w14:textId="77777777" w:rsidR="00B40189" w:rsidRPr="00B40189" w:rsidRDefault="00B40189" w:rsidP="00B401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189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Образование</w:t>
                            </w:r>
                            <w:r w:rsidRPr="00B40189">
                              <w:rPr>
                                <w:rFonts w:ascii="Times New Roman" w:hAnsi="Times New Roman" w:cs="Times New Roman"/>
                              </w:rPr>
                              <w:t>: высшее, Академия Государственной противопожарной службы Министерства Российской Федерации по делам гражданской обороны, чрезвычайной ситуации и ликвидации последствий стихийных бедствий» г. Москва (Специальность: «Пожарная безопасность». Квалификация: «Специалист - инженер пожарной безопасности»), 2014 г.</w:t>
                            </w:r>
                          </w:p>
                          <w:p w14:paraId="2938E54C" w14:textId="7FD9B7CD" w:rsidR="00B40189" w:rsidRPr="00B40189" w:rsidRDefault="00B40189" w:rsidP="00B401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189">
                              <w:rPr>
                                <w:rFonts w:ascii="Times New Roman" w:hAnsi="Times New Roman" w:cs="Times New Roman"/>
                              </w:rPr>
                              <w:t xml:space="preserve"> Высшее, ФГБОУ ВО "Санкт-Петербургский университет Государственной противопожарной службы Министерства </w:t>
                            </w:r>
                            <w:r w:rsidR="00942F2F" w:rsidRPr="00B40189">
                              <w:rPr>
                                <w:rFonts w:ascii="Times New Roman" w:hAnsi="Times New Roman" w:cs="Times New Roman"/>
                              </w:rPr>
                              <w:t>Российской Федерации</w:t>
                            </w:r>
                            <w:r w:rsidRPr="00B40189">
                              <w:rPr>
                                <w:rFonts w:ascii="Times New Roman" w:hAnsi="Times New Roman" w:cs="Times New Roman"/>
                              </w:rPr>
                              <w:t xml:space="preserve"> по делам гражданской обороны, чрезвычайным ситуациям и </w:t>
                            </w:r>
                            <w:r w:rsidR="00942F2F" w:rsidRPr="00B40189">
                              <w:rPr>
                                <w:rFonts w:ascii="Times New Roman" w:hAnsi="Times New Roman" w:cs="Times New Roman"/>
                              </w:rPr>
                              <w:t>ликвидации последствий</w:t>
                            </w:r>
                            <w:r w:rsidRPr="00B40189">
                              <w:rPr>
                                <w:rFonts w:ascii="Times New Roman" w:hAnsi="Times New Roman" w:cs="Times New Roman"/>
                              </w:rPr>
                              <w:t xml:space="preserve"> стихийных бедствий" г. Санкт-Петербург (магистр, </w:t>
                            </w:r>
                            <w:r w:rsidR="00942F2F" w:rsidRPr="00B40189">
                              <w:rPr>
                                <w:rFonts w:ascii="Times New Roman" w:hAnsi="Times New Roman" w:cs="Times New Roman"/>
                              </w:rPr>
                              <w:t>квалификация: «</w:t>
                            </w:r>
                            <w:r w:rsidRPr="00B40189">
                              <w:rPr>
                                <w:rFonts w:ascii="Times New Roman" w:hAnsi="Times New Roman" w:cs="Times New Roman"/>
                              </w:rPr>
                              <w:t>Государственное и муниципальное управление»), 2024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9EC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3.55pt;margin-top:60.9pt;width:317.25pt;height:2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" filled="f" stroked="f">
                <v:textbox>
                  <w:txbxContent>
                    <w:p w14:paraId="78092BEE" w14:textId="552E8BFE" w:rsidR="00B40189" w:rsidRPr="00B40189" w:rsidRDefault="00B40189" w:rsidP="00B401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189">
                        <w:rPr>
                          <w:rFonts w:ascii="Times New Roman" w:hAnsi="Times New Roman" w:cs="Times New Roman"/>
                        </w:rPr>
                        <w:t>Дата рождения: 11 апреля 1992 г.</w:t>
                      </w:r>
                    </w:p>
                    <w:p w14:paraId="12E7312A" w14:textId="77777777" w:rsidR="00B40189" w:rsidRPr="00B40189" w:rsidRDefault="00B40189" w:rsidP="00B401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189">
                        <w:rPr>
                          <w:rFonts w:ascii="Times New Roman" w:hAnsi="Times New Roman" w:cs="Times New Roman"/>
                          <w:u w:val="single"/>
                        </w:rPr>
                        <w:t>Образование</w:t>
                      </w:r>
                      <w:r w:rsidRPr="00B40189">
                        <w:rPr>
                          <w:rFonts w:ascii="Times New Roman" w:hAnsi="Times New Roman" w:cs="Times New Roman"/>
                        </w:rPr>
                        <w:t>: высшее, Академия Государственной противопожарной службы Министерства Российской Федерации по делам гражданской обороны, чрезвычайной ситуации и ликвидации последствий стихийных бедствий» г. Москва (Специальность: «Пожарная безопасность». Квалификация: «Специалист - инженер пожарной безопасности»), 2014 г.</w:t>
                      </w:r>
                    </w:p>
                    <w:p w14:paraId="2938E54C" w14:textId="7FD9B7CD" w:rsidR="00B40189" w:rsidRPr="00B40189" w:rsidRDefault="00B40189" w:rsidP="00B401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40189">
                        <w:rPr>
                          <w:rFonts w:ascii="Times New Roman" w:hAnsi="Times New Roman" w:cs="Times New Roman"/>
                        </w:rPr>
                        <w:t xml:space="preserve"> Высшее, ФГБОУ ВО "Санкт-Петербургский университет Государственной противопожарной службы Министерства </w:t>
                      </w:r>
                      <w:r w:rsidR="00942F2F" w:rsidRPr="00B40189">
                        <w:rPr>
                          <w:rFonts w:ascii="Times New Roman" w:hAnsi="Times New Roman" w:cs="Times New Roman"/>
                        </w:rPr>
                        <w:t>Российской Федерации</w:t>
                      </w:r>
                      <w:r w:rsidRPr="00B40189">
                        <w:rPr>
                          <w:rFonts w:ascii="Times New Roman" w:hAnsi="Times New Roman" w:cs="Times New Roman"/>
                        </w:rPr>
                        <w:t xml:space="preserve"> по делам гражданской обороны, чрезвычайным ситуациям и </w:t>
                      </w:r>
                      <w:r w:rsidR="00942F2F" w:rsidRPr="00B40189">
                        <w:rPr>
                          <w:rFonts w:ascii="Times New Roman" w:hAnsi="Times New Roman" w:cs="Times New Roman"/>
                        </w:rPr>
                        <w:t>ликвидации последствий</w:t>
                      </w:r>
                      <w:r w:rsidRPr="00B40189">
                        <w:rPr>
                          <w:rFonts w:ascii="Times New Roman" w:hAnsi="Times New Roman" w:cs="Times New Roman"/>
                        </w:rPr>
                        <w:t xml:space="preserve"> стихийных бедствий" г. Санкт-Петербург (магистр, </w:t>
                      </w:r>
                      <w:r w:rsidR="00942F2F" w:rsidRPr="00B40189">
                        <w:rPr>
                          <w:rFonts w:ascii="Times New Roman" w:hAnsi="Times New Roman" w:cs="Times New Roman"/>
                        </w:rPr>
                        <w:t>квалификация: «</w:t>
                      </w:r>
                      <w:r w:rsidRPr="00B40189">
                        <w:rPr>
                          <w:rFonts w:ascii="Times New Roman" w:hAnsi="Times New Roman" w:cs="Times New Roman"/>
                        </w:rPr>
                        <w:t>Государственное и муниципальное управление»), 2024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38F4">
        <w:rPr>
          <w:b/>
          <w:bCs/>
        </w:rPr>
        <w:t xml:space="preserve">Государственной противопожарной службы Главного управления МЧС России по Волгоградской области, </w:t>
      </w:r>
      <w:r w:rsidR="006B3BBE">
        <w:rPr>
          <w:b/>
          <w:bCs/>
        </w:rPr>
        <w:t>подполковник</w:t>
      </w:r>
      <w:r w:rsidR="003C38F4">
        <w:rPr>
          <w:b/>
          <w:bCs/>
        </w:rPr>
        <w:t xml:space="preserve"> внутренней службы</w:t>
      </w:r>
    </w:p>
    <w:p w14:paraId="17A3A705" w14:textId="0D32334C" w:rsidR="007C5BD9" w:rsidRDefault="00B40189" w:rsidP="00B40189">
      <w:pPr>
        <w:pStyle w:val="11"/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C5BD9">
        <w:t xml:space="preserve"> </w:t>
      </w:r>
      <w:r w:rsidR="007C5BD9">
        <w:tab/>
      </w:r>
      <w:r w:rsidR="007C5BD9">
        <w:tab/>
      </w:r>
      <w:r w:rsidR="007C5BD9">
        <w:tab/>
      </w:r>
    </w:p>
    <w:p w14:paraId="6545B808" w14:textId="77777777" w:rsidR="00D15D8D" w:rsidRDefault="003C38F4">
      <w:pPr>
        <w:pStyle w:val="20"/>
        <w:keepNext/>
        <w:keepLines/>
        <w:jc w:val="both"/>
      </w:pPr>
      <w:bookmarkStart w:id="1" w:name="bookmark2"/>
      <w:r>
        <w:t>Награды, почетные звания:</w:t>
      </w:r>
      <w:bookmarkEnd w:id="1"/>
    </w:p>
    <w:p w14:paraId="1BF78FD1" w14:textId="5DD3C33B" w:rsidR="006A5318" w:rsidRPr="00B40189" w:rsidRDefault="00B40189" w:rsidP="006A5318">
      <w:pPr>
        <w:pStyle w:val="20"/>
        <w:keepNext/>
        <w:keepLines/>
        <w:jc w:val="both"/>
        <w:rPr>
          <w:b w:val="0"/>
        </w:rPr>
      </w:pPr>
      <w:r>
        <w:rPr>
          <w:b w:val="0"/>
        </w:rPr>
        <w:t xml:space="preserve">- </w:t>
      </w:r>
      <w:r w:rsidR="003C38F4" w:rsidRPr="00B40189">
        <w:rPr>
          <w:b w:val="0"/>
        </w:rPr>
        <w:t>Государственная награда</w:t>
      </w:r>
      <w:r w:rsidR="006A5318" w:rsidRPr="00B40189">
        <w:rPr>
          <w:b w:val="0"/>
        </w:rPr>
        <w:t xml:space="preserve"> </w:t>
      </w:r>
      <w:r w:rsidR="006B3BBE">
        <w:rPr>
          <w:b w:val="0"/>
        </w:rPr>
        <w:t xml:space="preserve">Российской Федерации </w:t>
      </w:r>
      <w:r w:rsidR="006A5318" w:rsidRPr="00B40189">
        <w:rPr>
          <w:b w:val="0"/>
        </w:rPr>
        <w:t>м</w:t>
      </w:r>
      <w:r w:rsidR="003C38F4" w:rsidRPr="00B40189">
        <w:rPr>
          <w:b w:val="0"/>
        </w:rPr>
        <w:t>едаль</w:t>
      </w:r>
      <w:r w:rsidR="006B3BBE">
        <w:rPr>
          <w:b w:val="0"/>
        </w:rPr>
        <w:t xml:space="preserve"> </w:t>
      </w:r>
      <w:r w:rsidR="003C38F4" w:rsidRPr="00B40189">
        <w:rPr>
          <w:b w:val="0"/>
        </w:rPr>
        <w:t>«За отвагу на пожаре».</w:t>
      </w:r>
    </w:p>
    <w:p w14:paraId="443DC8C4" w14:textId="114BEE29" w:rsidR="006B3BBE" w:rsidRPr="006B3BBE" w:rsidRDefault="003C38F4">
      <w:pPr>
        <w:pStyle w:val="11"/>
        <w:jc w:val="both"/>
        <w:rPr>
          <w:b/>
          <w:bCs/>
        </w:rPr>
      </w:pPr>
      <w:r>
        <w:rPr>
          <w:b/>
          <w:bCs/>
        </w:rPr>
        <w:t>Ведомственные награды</w:t>
      </w:r>
    </w:p>
    <w:p w14:paraId="49A3AE09" w14:textId="348332CE" w:rsidR="00E6088E" w:rsidRDefault="006A5318" w:rsidP="00E6088E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«</w:t>
      </w:r>
      <w:r w:rsidR="00E6088E">
        <w:t>За отвагу на пожаре</w:t>
      </w:r>
      <w:r>
        <w:t>»</w:t>
      </w:r>
      <w:r w:rsidR="00E6088E">
        <w:t>;</w:t>
      </w:r>
    </w:p>
    <w:p w14:paraId="02DB12AE" w14:textId="7D8A884D" w:rsidR="006A5318" w:rsidRDefault="006A5318" w:rsidP="00E6088E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«За спасение на пожаре»;</w:t>
      </w:r>
    </w:p>
    <w:p w14:paraId="50CCCF09" w14:textId="7790CEC3" w:rsidR="00D15D8D" w:rsidRDefault="006A5318">
      <w:pPr>
        <w:pStyle w:val="11"/>
        <w:numPr>
          <w:ilvl w:val="0"/>
          <w:numId w:val="1"/>
        </w:numPr>
        <w:tabs>
          <w:tab w:val="left" w:pos="262"/>
        </w:tabs>
        <w:spacing w:line="233" w:lineRule="auto"/>
        <w:jc w:val="both"/>
      </w:pPr>
      <w:r>
        <w:t>«</w:t>
      </w:r>
      <w:r w:rsidR="003C38F4">
        <w:t>Участник ликвидации ЧС</w:t>
      </w:r>
      <w:r>
        <w:t>»</w:t>
      </w:r>
      <w:r w:rsidR="003C38F4">
        <w:t>;</w:t>
      </w:r>
    </w:p>
    <w:p w14:paraId="305C39FF" w14:textId="2D31945D" w:rsidR="00E6088E" w:rsidRDefault="006A5318" w:rsidP="00E6088E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«</w:t>
      </w:r>
      <w:r w:rsidR="00E6088E">
        <w:t>За содружество во имя спасения</w:t>
      </w:r>
      <w:r>
        <w:t>»</w:t>
      </w:r>
    </w:p>
    <w:p w14:paraId="22B7A2F9" w14:textId="7E29E000" w:rsidR="00D15D8D" w:rsidRDefault="006A5318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«</w:t>
      </w:r>
      <w:r w:rsidR="003C38F4">
        <w:t>65 лет спец. подразделениям МЧС России</w:t>
      </w:r>
      <w:r>
        <w:t>»</w:t>
      </w:r>
      <w:r w:rsidR="003C38F4">
        <w:t>;</w:t>
      </w:r>
    </w:p>
    <w:p w14:paraId="19EB5260" w14:textId="1C114B4D" w:rsidR="00E6088E" w:rsidRDefault="006A5318" w:rsidP="00E6088E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«</w:t>
      </w:r>
      <w:r w:rsidR="00E6088E">
        <w:t>За содействие в борьбе с пожарами</w:t>
      </w:r>
      <w:r>
        <w:t>»</w:t>
      </w:r>
      <w:r w:rsidR="00E6088E">
        <w:t>;</w:t>
      </w:r>
    </w:p>
    <w:p w14:paraId="79F3F648" w14:textId="11881081" w:rsidR="00D15D8D" w:rsidRDefault="003C38F4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За участие в военном параде в ознаменование 70-летия победы в ВОВ;</w:t>
      </w:r>
    </w:p>
    <w:p w14:paraId="72C1651C" w14:textId="7ABFE8A0" w:rsidR="006B3BBE" w:rsidRPr="00942F2F" w:rsidRDefault="00942F2F" w:rsidP="00942F2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 xml:space="preserve">   </w:t>
      </w:r>
      <w:r w:rsidR="006A5318" w:rsidRPr="00942F2F">
        <w:rPr>
          <w:rFonts w:ascii="Times New Roman" w:hAnsi="Times New Roman" w:cs="Times New Roman"/>
        </w:rPr>
        <w:t>«</w:t>
      </w:r>
      <w:proofErr w:type="gramEnd"/>
      <w:r w:rsidR="003C38F4" w:rsidRPr="00942F2F">
        <w:rPr>
          <w:rFonts w:ascii="Times New Roman" w:hAnsi="Times New Roman" w:cs="Times New Roman"/>
        </w:rPr>
        <w:t>За отличие в службе</w:t>
      </w:r>
      <w:r w:rsidR="006A5318" w:rsidRPr="00942F2F">
        <w:rPr>
          <w:rFonts w:ascii="Times New Roman" w:hAnsi="Times New Roman" w:cs="Times New Roman"/>
        </w:rPr>
        <w:t>»</w:t>
      </w:r>
      <w:r w:rsidR="003C38F4" w:rsidRPr="00942F2F">
        <w:rPr>
          <w:rFonts w:ascii="Times New Roman" w:hAnsi="Times New Roman" w:cs="Times New Roman"/>
        </w:rPr>
        <w:t xml:space="preserve"> III степени</w:t>
      </w:r>
      <w:r w:rsidR="006B3BBE" w:rsidRPr="00942F2F">
        <w:rPr>
          <w:rFonts w:ascii="Times New Roman" w:hAnsi="Times New Roman" w:cs="Times New Roman"/>
        </w:rPr>
        <w:t xml:space="preserve">; </w:t>
      </w:r>
    </w:p>
    <w:p w14:paraId="7229DDA6" w14:textId="1B76E3D1" w:rsidR="006B3BBE" w:rsidRDefault="00942F2F" w:rsidP="00942F2F">
      <w:pPr>
        <w:pStyle w:val="a4"/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 xml:space="preserve">   </w:t>
      </w:r>
      <w:r w:rsidR="006B3BBE" w:rsidRPr="00942F2F">
        <w:rPr>
          <w:rFonts w:ascii="Times New Roman" w:hAnsi="Times New Roman" w:cs="Times New Roman"/>
        </w:rPr>
        <w:t>«</w:t>
      </w:r>
      <w:proofErr w:type="gramEnd"/>
      <w:r w:rsidR="006B3BBE" w:rsidRPr="00942F2F">
        <w:rPr>
          <w:rFonts w:ascii="Times New Roman" w:hAnsi="Times New Roman" w:cs="Times New Roman"/>
        </w:rPr>
        <w:t>За отличие в службе» II степени</w:t>
      </w:r>
      <w:r w:rsidR="006B3BBE">
        <w:t>.</w:t>
      </w:r>
    </w:p>
    <w:p w14:paraId="640A4F44" w14:textId="77777777" w:rsidR="00942F2F" w:rsidRDefault="00942F2F" w:rsidP="00942F2F">
      <w:pPr>
        <w:pStyle w:val="a4"/>
      </w:pPr>
    </w:p>
    <w:p w14:paraId="448F7CA2" w14:textId="77777777" w:rsidR="00D15D8D" w:rsidRDefault="003C38F4">
      <w:pPr>
        <w:pStyle w:val="20"/>
        <w:keepNext/>
        <w:keepLines/>
        <w:jc w:val="both"/>
      </w:pPr>
      <w:bookmarkStart w:id="2" w:name="bookmark5"/>
      <w:r>
        <w:t>Повышение квалификации</w:t>
      </w:r>
      <w:bookmarkEnd w:id="2"/>
    </w:p>
    <w:p w14:paraId="4FAD3010" w14:textId="77777777" w:rsidR="00D15D8D" w:rsidRDefault="003C38F4">
      <w:pPr>
        <w:pStyle w:val="11"/>
        <w:numPr>
          <w:ilvl w:val="0"/>
          <w:numId w:val="1"/>
        </w:numPr>
        <w:tabs>
          <w:tab w:val="left" w:pos="270"/>
        </w:tabs>
        <w:jc w:val="both"/>
      </w:pPr>
      <w:r>
        <w:t xml:space="preserve">Краткосрочное обучение в </w:t>
      </w:r>
      <w:r>
        <w:rPr>
          <w:sz w:val="22"/>
          <w:szCs w:val="22"/>
        </w:rPr>
        <w:t>Г</w:t>
      </w:r>
      <w:r>
        <w:t xml:space="preserve">осударственном автономном учреждении "Профессиональная образовательная организация «Волгоградский государственный учебно-курсовой комбинат» по программе «Оперативное управление персоналом на тепловых энергоустановках» в объеме 116 часов: с 19 ноября 2014 по 02 декабря 2014 г.; </w:t>
      </w:r>
      <w:r>
        <w:rPr>
          <w:b/>
          <w:bCs/>
        </w:rPr>
        <w:t xml:space="preserve">- </w:t>
      </w:r>
      <w:r>
        <w:t>Повышение квалификации в федеральном автономном учреждении дополнительного профессионального образования «</w:t>
      </w:r>
      <w:proofErr w:type="spellStart"/>
      <w:r>
        <w:t>Волгодонский</w:t>
      </w:r>
      <w:proofErr w:type="spellEnd"/>
      <w:r>
        <w:t xml:space="preserve"> учебный центр федеральной противопожарной службы» по программе «Повышение квалификации специалистов, ответственных за электрохозяйство» в объеме 72 часа: с 21 ноября 2017 г. по 06 декабря 2017 г.;</w:t>
      </w:r>
    </w:p>
    <w:p w14:paraId="4219AE27" w14:textId="77777777" w:rsidR="00D15D8D" w:rsidRDefault="003C38F4">
      <w:pPr>
        <w:pStyle w:val="11"/>
        <w:numPr>
          <w:ilvl w:val="0"/>
          <w:numId w:val="1"/>
        </w:numPr>
        <w:tabs>
          <w:tab w:val="left" w:pos="266"/>
        </w:tabs>
        <w:jc w:val="both"/>
      </w:pPr>
      <w:r>
        <w:t>Повышение квалификации в ФАУ ДПО «Крымский учебный центр федеральной противопожарной службы», в объеме 72 часа: с 03 сентября 2018 г. по 20 сентября 2018 г., профессиональная подготовка по программе «Повышение квалификации специалистов, ответственных за организацию работы по охране труда»;</w:t>
      </w:r>
    </w:p>
    <w:p w14:paraId="6E3AEDED" w14:textId="77777777" w:rsidR="00D15D8D" w:rsidRDefault="003C38F4">
      <w:pPr>
        <w:pStyle w:val="11"/>
        <w:numPr>
          <w:ilvl w:val="0"/>
          <w:numId w:val="1"/>
        </w:numPr>
        <w:tabs>
          <w:tab w:val="left" w:pos="266"/>
        </w:tabs>
        <w:jc w:val="both"/>
      </w:pPr>
      <w:r>
        <w:t xml:space="preserve">Повышение квалификации в ФАУ ДПО «Крымский учебный центр федеральной </w:t>
      </w:r>
      <w:r>
        <w:lastRenderedPageBreak/>
        <w:t>противопожарной службы», в объеме 72 часа: с 06 февраля 2018 г. по 22 февраля 2018 г., профессиональная подготовка по программе «Повышение квалификации специалистов. ответственных за электрохозяйство»;</w:t>
      </w:r>
    </w:p>
    <w:p w14:paraId="65C67C2E" w14:textId="77777777" w:rsidR="00D15D8D" w:rsidRDefault="003C38F4">
      <w:pPr>
        <w:pStyle w:val="11"/>
        <w:numPr>
          <w:ilvl w:val="0"/>
          <w:numId w:val="1"/>
        </w:numPr>
        <w:tabs>
          <w:tab w:val="left" w:pos="266"/>
        </w:tabs>
        <w:jc w:val="both"/>
      </w:pPr>
      <w:r>
        <w:t>Воронежский институт повышения квалификации сотрудников ГПС МЧС России, повышение квалификации по программе «Повышение квалификации начальников (заместителей начальников) служб пожаротушения ФПС ГПС по субъектам Российской Федерации», в объеме 72 часа: с 22 февраля 2021 г. по 20 марта 2021 г.;</w:t>
      </w:r>
    </w:p>
    <w:p w14:paraId="0A96DDE3" w14:textId="5949E98A" w:rsidR="00D15D8D" w:rsidRDefault="003C38F4">
      <w:pPr>
        <w:pStyle w:val="11"/>
        <w:numPr>
          <w:ilvl w:val="0"/>
          <w:numId w:val="2"/>
        </w:numPr>
        <w:tabs>
          <w:tab w:val="left" w:pos="262"/>
        </w:tabs>
        <w:jc w:val="both"/>
      </w:pPr>
      <w:r>
        <w:t>Повышение квалификации по категории начальники (заместителей начальников, специалисты) управлений (отделов, отделений) организации пожаротушения и проведения аварийно-спасательных работ ГУ МЧС России по субъектам РФ по программе «Совершенствование организации пожаротушения и проведения аварийно</w:t>
      </w:r>
      <w:r>
        <w:softHyphen/>
      </w:r>
      <w:r w:rsidR="006A5318">
        <w:t>-</w:t>
      </w:r>
      <w:r>
        <w:t>спасательных работ» в Уральском институте ГПС МЧС России, в объеме 72 часа: с 19 апреля 2021 г. по 18 мая 2021 г.;</w:t>
      </w:r>
    </w:p>
    <w:p w14:paraId="137A16C2" w14:textId="3E5C09E2" w:rsidR="004B3E5A" w:rsidRDefault="003C38F4" w:rsidP="004B3E5A">
      <w:pPr>
        <w:pStyle w:val="11"/>
        <w:numPr>
          <w:ilvl w:val="0"/>
          <w:numId w:val="1"/>
        </w:numPr>
        <w:tabs>
          <w:tab w:val="left" w:pos="266"/>
        </w:tabs>
        <w:jc w:val="both"/>
      </w:pPr>
      <w:r>
        <w:t>Повышение квалификации в Оренбургском филиале ФГБУ ВНИИПО МЧС России, в объеме 40 часов: с 01 августа 2022 г. по 12 августа 2022 г., профессиональная подготовка по программе «Охрана труда для руководителей и специалистов»</w:t>
      </w:r>
      <w:r w:rsidR="004B3E5A">
        <w:t>;</w:t>
      </w:r>
      <w:r w:rsidR="004B3E5A" w:rsidRPr="004B3E5A">
        <w:t xml:space="preserve"> </w:t>
      </w:r>
    </w:p>
    <w:p w14:paraId="6BF409D3" w14:textId="48CE0920" w:rsidR="004B3E5A" w:rsidRDefault="004B3E5A" w:rsidP="004B3E5A">
      <w:pPr>
        <w:pStyle w:val="11"/>
        <w:numPr>
          <w:ilvl w:val="0"/>
          <w:numId w:val="1"/>
        </w:numPr>
        <w:tabs>
          <w:tab w:val="left" w:pos="266"/>
        </w:tabs>
        <w:jc w:val="both"/>
      </w:pPr>
      <w:r>
        <w:t xml:space="preserve">Повышение квалификации по категории «Должностные лица территориальных органов и подразделений МЧС России, ответственных за обеспечение деятельности ГДЗС» по программе «Организация деятельности </w:t>
      </w:r>
      <w:proofErr w:type="spellStart"/>
      <w:r>
        <w:t>газодымозащитной</w:t>
      </w:r>
      <w:proofErr w:type="spellEnd"/>
      <w:r>
        <w:t xml:space="preserve"> службы» в Уральском институте ГПС МЧС России, в объеме 72 часа: с 07 ноября 2022 г. по 02 декабря 2022 г.;</w:t>
      </w:r>
    </w:p>
    <w:p w14:paraId="7C8816BD" w14:textId="0AF2C154" w:rsidR="00EF33C2" w:rsidRDefault="004B3E5A" w:rsidP="00EF33C2">
      <w:pPr>
        <w:pStyle w:val="11"/>
        <w:numPr>
          <w:ilvl w:val="0"/>
          <w:numId w:val="1"/>
        </w:numPr>
        <w:tabs>
          <w:tab w:val="left" w:pos="266"/>
        </w:tabs>
        <w:jc w:val="both"/>
      </w:pPr>
      <w:r>
        <w:t>Воронежский институт повышения квалификации сотрудников ГПС МЧС России, повышение квалификации по программе «Совершенствование организации пожаротушения в городах и населенных пунктах (начальники(заместители начальников) служб пожаротушения ФПС МЧС России по субъектам РФ», в объеме 72 часа: с 09 октября 2023 г. по 03 ноября 2023 г.</w:t>
      </w:r>
    </w:p>
    <w:p w14:paraId="1DEF5F5A" w14:textId="29528F58" w:rsidR="00EF33C2" w:rsidRDefault="00EF33C2" w:rsidP="00EF33C2">
      <w:pPr>
        <w:pStyle w:val="11"/>
        <w:numPr>
          <w:ilvl w:val="0"/>
          <w:numId w:val="1"/>
        </w:numPr>
        <w:tabs>
          <w:tab w:val="left" w:pos="266"/>
        </w:tabs>
        <w:jc w:val="both"/>
      </w:pPr>
      <w:r>
        <w:t>Повышение квалификации в Оренбургском филиале ФГБУ ВНИИПО МЧС России, в объеме 4</w:t>
      </w:r>
      <w:r>
        <w:t>8</w:t>
      </w:r>
      <w:r>
        <w:t xml:space="preserve"> часов: с </w:t>
      </w:r>
      <w:r>
        <w:t>13 октября</w:t>
      </w:r>
      <w:r>
        <w:t xml:space="preserve"> 202</w:t>
      </w:r>
      <w:r>
        <w:t>5</w:t>
      </w:r>
      <w:r>
        <w:t xml:space="preserve"> г. по </w:t>
      </w:r>
      <w:r>
        <w:t>28</w:t>
      </w:r>
      <w:r>
        <w:t xml:space="preserve"> </w:t>
      </w:r>
      <w:r>
        <w:t>октября</w:t>
      </w:r>
      <w:r>
        <w:t xml:space="preserve"> 202</w:t>
      </w:r>
      <w:r>
        <w:t>5</w:t>
      </w:r>
      <w:r>
        <w:t xml:space="preserve"> г., профессиональная подготовка по программе «Охрана труда для руководителей и специалистов»</w:t>
      </w:r>
      <w:r>
        <w:t>.</w:t>
      </w:r>
    </w:p>
    <w:p w14:paraId="165294EE" w14:textId="77777777" w:rsidR="00A07AB2" w:rsidRDefault="00A07AB2">
      <w:pPr>
        <w:pStyle w:val="20"/>
        <w:keepNext/>
        <w:keepLines/>
        <w:jc w:val="both"/>
      </w:pPr>
      <w:bookmarkStart w:id="3" w:name="bookmark7"/>
    </w:p>
    <w:p w14:paraId="7CED665E" w14:textId="628B5541" w:rsidR="00D15D8D" w:rsidRDefault="003C38F4">
      <w:pPr>
        <w:pStyle w:val="20"/>
        <w:keepNext/>
        <w:keepLines/>
        <w:jc w:val="both"/>
      </w:pPr>
      <w:r>
        <w:t>Стаж преподавательской работы</w:t>
      </w:r>
      <w:bookmarkEnd w:id="3"/>
    </w:p>
    <w:p w14:paraId="3A7D2CAB" w14:textId="4495F66E" w:rsidR="00D15D8D" w:rsidRDefault="00E6088E">
      <w:pPr>
        <w:pStyle w:val="11"/>
        <w:spacing w:after="240"/>
        <w:jc w:val="both"/>
      </w:pPr>
      <w:r>
        <w:t>8</w:t>
      </w:r>
      <w:r w:rsidR="003C38F4">
        <w:t xml:space="preserve"> лет.</w:t>
      </w:r>
    </w:p>
    <w:p w14:paraId="6F277429" w14:textId="77777777" w:rsidR="00D15D8D" w:rsidRDefault="003C38F4">
      <w:pPr>
        <w:pStyle w:val="20"/>
        <w:keepNext/>
        <w:keepLines/>
        <w:jc w:val="both"/>
      </w:pPr>
      <w:bookmarkStart w:id="4" w:name="bookmark9"/>
      <w:r>
        <w:t>Читаемые дисциплины:</w:t>
      </w:r>
      <w:bookmarkEnd w:id="4"/>
    </w:p>
    <w:p w14:paraId="7AE41D95" w14:textId="77777777" w:rsidR="006A5318" w:rsidRDefault="006A5318" w:rsidP="006A5318">
      <w:pPr>
        <w:pStyle w:val="11"/>
        <w:numPr>
          <w:ilvl w:val="0"/>
          <w:numId w:val="3"/>
        </w:numPr>
        <w:tabs>
          <w:tab w:val="left" w:pos="320"/>
        </w:tabs>
        <w:jc w:val="both"/>
      </w:pPr>
      <w:r>
        <w:t>Пожарная тактика;</w:t>
      </w:r>
    </w:p>
    <w:p w14:paraId="57A03324" w14:textId="77777777" w:rsidR="00D15D8D" w:rsidRDefault="003C38F4">
      <w:pPr>
        <w:pStyle w:val="11"/>
        <w:numPr>
          <w:ilvl w:val="0"/>
          <w:numId w:val="3"/>
        </w:numPr>
        <w:tabs>
          <w:tab w:val="left" w:pos="320"/>
        </w:tabs>
        <w:jc w:val="both"/>
      </w:pPr>
      <w:r>
        <w:t>Организация и ведение аварийно-спасательных работ;</w:t>
      </w:r>
    </w:p>
    <w:p w14:paraId="40367AC8" w14:textId="77777777" w:rsidR="00E6088E" w:rsidRDefault="003C38F4" w:rsidP="00E6088E">
      <w:pPr>
        <w:pStyle w:val="11"/>
        <w:numPr>
          <w:ilvl w:val="0"/>
          <w:numId w:val="3"/>
        </w:numPr>
        <w:tabs>
          <w:tab w:val="left" w:pos="320"/>
        </w:tabs>
        <w:jc w:val="both"/>
      </w:pPr>
      <w:r>
        <w:t>Пожарная безопасность объектов и населенных пунктов</w:t>
      </w:r>
      <w:r w:rsidR="00E6088E" w:rsidRPr="00E6088E">
        <w:t xml:space="preserve"> </w:t>
      </w:r>
    </w:p>
    <w:p w14:paraId="43A257D0" w14:textId="51157BAD" w:rsidR="00E6088E" w:rsidRDefault="00E6088E" w:rsidP="00E6088E">
      <w:pPr>
        <w:pStyle w:val="11"/>
        <w:numPr>
          <w:ilvl w:val="0"/>
          <w:numId w:val="3"/>
        </w:numPr>
        <w:tabs>
          <w:tab w:val="left" w:pos="320"/>
        </w:tabs>
        <w:jc w:val="both"/>
      </w:pPr>
      <w:r>
        <w:t>Производственная и пожарная автоматика;</w:t>
      </w:r>
    </w:p>
    <w:p w14:paraId="1FBB2C66" w14:textId="7ED34497" w:rsidR="00D15D8D" w:rsidRDefault="00E6088E" w:rsidP="00E6088E">
      <w:pPr>
        <w:pStyle w:val="11"/>
        <w:numPr>
          <w:ilvl w:val="0"/>
          <w:numId w:val="3"/>
        </w:numPr>
        <w:tabs>
          <w:tab w:val="left" w:pos="320"/>
        </w:tabs>
        <w:jc w:val="both"/>
      </w:pPr>
      <w:r>
        <w:t>Пожарная безопасность электроустановок.</w:t>
      </w:r>
    </w:p>
    <w:p w14:paraId="09FB3F1C" w14:textId="77777777" w:rsidR="00E6088E" w:rsidRDefault="00E6088E" w:rsidP="006A5318">
      <w:pPr>
        <w:pStyle w:val="11"/>
        <w:tabs>
          <w:tab w:val="left" w:pos="320"/>
        </w:tabs>
        <w:jc w:val="both"/>
      </w:pPr>
    </w:p>
    <w:p w14:paraId="6AA3184C" w14:textId="77777777" w:rsidR="00D15D8D" w:rsidRDefault="003C38F4">
      <w:pPr>
        <w:pStyle w:val="20"/>
        <w:keepNext/>
        <w:keepLines/>
        <w:jc w:val="both"/>
      </w:pPr>
      <w:bookmarkStart w:id="5" w:name="bookmark11"/>
      <w:r>
        <w:t>Контактная информация</w:t>
      </w:r>
      <w:bookmarkEnd w:id="5"/>
    </w:p>
    <w:p w14:paraId="0DE8143F" w14:textId="77777777" w:rsidR="00D15D8D" w:rsidRPr="00B40189" w:rsidRDefault="003C38F4">
      <w:pPr>
        <w:pStyle w:val="11"/>
        <w:spacing w:after="240"/>
        <w:jc w:val="both"/>
        <w:rPr>
          <w:lang w:val="en-US"/>
        </w:rPr>
      </w:pPr>
      <w:r>
        <w:t>е</w:t>
      </w:r>
      <w:r w:rsidRPr="00B40189">
        <w:rPr>
          <w:lang w:val="en-US" w:eastAsia="en-US" w:bidi="en-US"/>
        </w:rPr>
        <w:t>-</w:t>
      </w:r>
      <w:r>
        <w:rPr>
          <w:lang w:val="en-US" w:eastAsia="en-US" w:bidi="en-US"/>
        </w:rPr>
        <w:t>mail</w:t>
      </w:r>
      <w:r w:rsidRPr="00B40189">
        <w:rPr>
          <w:lang w:val="en-US" w:eastAsia="en-US" w:bidi="en-US"/>
        </w:rPr>
        <w:t xml:space="preserve">: </w:t>
      </w:r>
      <w:hyperlink r:id="rId8" w:history="1">
        <w:r>
          <w:rPr>
            <w:lang w:val="en-US" w:eastAsia="en-US" w:bidi="en-US"/>
          </w:rPr>
          <w:t>oleg</w:t>
        </w:r>
        <w:r w:rsidRPr="00B40189">
          <w:rPr>
            <w:lang w:val="en-US" w:eastAsia="en-US" w:bidi="en-US"/>
          </w:rPr>
          <w:t>-</w:t>
        </w:r>
        <w:r>
          <w:rPr>
            <w:lang w:val="en-US" w:eastAsia="en-US" w:bidi="en-US"/>
          </w:rPr>
          <w:t>biz</w:t>
        </w:r>
        <w:r w:rsidRPr="00B40189">
          <w:rPr>
            <w:lang w:val="en-US" w:eastAsia="en-US" w:bidi="en-US"/>
          </w:rPr>
          <w:t>-34</w:t>
        </w:r>
        <w:r>
          <w:rPr>
            <w:lang w:val="en-US" w:eastAsia="en-US" w:bidi="en-US"/>
          </w:rPr>
          <w:t>rus</w:t>
        </w:r>
        <w:r w:rsidRPr="00B40189">
          <w:rPr>
            <w:lang w:val="en-US"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B40189">
          <w:rPr>
            <w:lang w:val="en-US"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sectPr w:rsidR="00D15D8D" w:rsidRPr="00B40189">
      <w:pgSz w:w="11900" w:h="16840"/>
      <w:pgMar w:top="1098" w:right="895" w:bottom="981" w:left="1695" w:header="670" w:footer="5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A4CF" w14:textId="77777777" w:rsidR="00CA187C" w:rsidRDefault="00CA187C">
      <w:r>
        <w:separator/>
      </w:r>
    </w:p>
  </w:endnote>
  <w:endnote w:type="continuationSeparator" w:id="0">
    <w:p w14:paraId="4219B2DB" w14:textId="77777777" w:rsidR="00CA187C" w:rsidRDefault="00CA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13EA" w14:textId="77777777" w:rsidR="00CA187C" w:rsidRDefault="00CA187C"/>
  </w:footnote>
  <w:footnote w:type="continuationSeparator" w:id="0">
    <w:p w14:paraId="5A9D0792" w14:textId="77777777" w:rsidR="00CA187C" w:rsidRDefault="00CA18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9CF"/>
    <w:multiLevelType w:val="multilevel"/>
    <w:tmpl w:val="0FAC8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430B4E"/>
    <w:multiLevelType w:val="multilevel"/>
    <w:tmpl w:val="A670B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5B076A"/>
    <w:multiLevelType w:val="multilevel"/>
    <w:tmpl w:val="4AFAE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8D"/>
    <w:rsid w:val="003A5804"/>
    <w:rsid w:val="003C38F4"/>
    <w:rsid w:val="004B3E5A"/>
    <w:rsid w:val="006A5318"/>
    <w:rsid w:val="006B3BBE"/>
    <w:rsid w:val="007C5BD9"/>
    <w:rsid w:val="00942F2F"/>
    <w:rsid w:val="00A07AB2"/>
    <w:rsid w:val="00B40189"/>
    <w:rsid w:val="00CA187C"/>
    <w:rsid w:val="00D15D8D"/>
    <w:rsid w:val="00E6088E"/>
    <w:rsid w:val="00E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261E"/>
  <w15:docId w15:val="{87EE39F2-7E6D-47D7-964C-2984DCD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942F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-biz-34ru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Olteg Gubrienko</cp:lastModifiedBy>
  <cp:revision>8</cp:revision>
  <dcterms:created xsi:type="dcterms:W3CDTF">2024-09-09T17:34:00Z</dcterms:created>
  <dcterms:modified xsi:type="dcterms:W3CDTF">2025-10-28T03:26:00Z</dcterms:modified>
</cp:coreProperties>
</file>