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3535" w14:textId="0478136E" w:rsidR="00D21304" w:rsidRPr="00CD2783" w:rsidRDefault="003F3DAE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Юрова</w:t>
      </w:r>
      <w:r w:rsidR="00BE36F0" w:rsidRPr="00CD2783">
        <w:rPr>
          <w:rFonts w:ascii="Times New Roman" w:hAnsi="Times New Roman" w:cs="Times New Roman"/>
          <w:b/>
          <w:bCs/>
        </w:rPr>
        <w:t xml:space="preserve"> Ольга Андреевна</w:t>
      </w:r>
    </w:p>
    <w:p w14:paraId="59DDE364" w14:textId="2F3542D3" w:rsidR="00CD2783" w:rsidRDefault="00CD2783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Преподаватель.</w:t>
      </w:r>
    </w:p>
    <w:p w14:paraId="6859350F" w14:textId="5E96CA5B" w:rsidR="00BE36F0" w:rsidRPr="00FF0FFB" w:rsidRDefault="00BE36F0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F0FFB">
        <w:rPr>
          <w:rFonts w:ascii="Times New Roman" w:hAnsi="Times New Roman" w:cs="Times New Roman"/>
        </w:rPr>
        <w:t xml:space="preserve">Сфера научных интересов: </w:t>
      </w:r>
      <w:r w:rsidR="00FF0FFB" w:rsidRPr="00FF0FFB">
        <w:rPr>
          <w:rFonts w:ascii="Times New Roman" w:hAnsi="Times New Roman" w:cs="Times New Roman"/>
        </w:rPr>
        <w:t>история родного края</w:t>
      </w:r>
    </w:p>
    <w:p w14:paraId="45C8A4E3" w14:textId="1AF4ED29" w:rsidR="00BE36F0" w:rsidRDefault="00BE36F0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F0FFB">
        <w:rPr>
          <w:rFonts w:ascii="Times New Roman" w:hAnsi="Times New Roman" w:cs="Times New Roman"/>
        </w:rPr>
        <w:t>В 2018 году окончила Волгоградский государственный социально-педагогический университет, факультет исторического и правового образования.</w:t>
      </w:r>
      <w:r w:rsidR="00CD2783">
        <w:rPr>
          <w:rFonts w:ascii="Times New Roman" w:hAnsi="Times New Roman" w:cs="Times New Roman"/>
        </w:rPr>
        <w:t xml:space="preserve"> </w:t>
      </w:r>
      <w:r w:rsidRPr="00FF0FFB">
        <w:rPr>
          <w:rFonts w:ascii="Times New Roman" w:hAnsi="Times New Roman" w:cs="Times New Roman"/>
        </w:rPr>
        <w:t>В 2020 году окончила магистратуру по направлению «Историческое образование»</w:t>
      </w:r>
      <w:r w:rsidR="00CD2783">
        <w:rPr>
          <w:rFonts w:ascii="Times New Roman" w:hAnsi="Times New Roman" w:cs="Times New Roman"/>
        </w:rPr>
        <w:t>.</w:t>
      </w:r>
    </w:p>
    <w:p w14:paraId="0F8E2665" w14:textId="2C881ED2" w:rsidR="00CD2783" w:rsidRPr="00FF0FFB" w:rsidRDefault="00CD2783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2021 года работает на кафедре в должности преподавателя.</w:t>
      </w:r>
    </w:p>
    <w:p w14:paraId="4C6A4645" w14:textId="77777777" w:rsidR="00BE36F0" w:rsidRDefault="00BE36F0" w:rsidP="00CD2783">
      <w:pPr>
        <w:spacing w:after="0" w:line="360" w:lineRule="auto"/>
      </w:pPr>
    </w:p>
    <w:sectPr w:rsidR="00BE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4"/>
    <w:rsid w:val="003B4E73"/>
    <w:rsid w:val="003F3DAE"/>
    <w:rsid w:val="008302F2"/>
    <w:rsid w:val="0087558E"/>
    <w:rsid w:val="00BE36F0"/>
    <w:rsid w:val="00CD2783"/>
    <w:rsid w:val="00D21304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DDD3"/>
  <w15:chartTrackingRefBased/>
  <w15:docId w15:val="{232577A9-5D22-49E0-B7A6-CEC8BB8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312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Казакевич</dc:creator>
  <cp:keywords/>
  <dc:description/>
  <cp:lastModifiedBy>evkarchagin@gmail.com</cp:lastModifiedBy>
  <cp:revision>6</cp:revision>
  <dcterms:created xsi:type="dcterms:W3CDTF">2021-11-25T18:44:00Z</dcterms:created>
  <dcterms:modified xsi:type="dcterms:W3CDTF">2022-11-23T11:27:00Z</dcterms:modified>
</cp:coreProperties>
</file>