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86"/>
        <w:gridCol w:w="8100"/>
      </w:tblGrid>
      <w:tr w:rsidR="00543415" w:rsidRPr="00127972" w:rsidTr="00EF7CB3">
        <w:trPr>
          <w:trHeight w:hRule="exact" w:val="3283"/>
          <w:jc w:val="center"/>
        </w:trPr>
        <w:tc>
          <w:tcPr>
            <w:tcW w:w="1245" w:type="pct"/>
            <w:shd w:val="clear" w:color="auto" w:fill="FFFFFF"/>
          </w:tcPr>
          <w:p w:rsidR="00543415" w:rsidRPr="00127972" w:rsidRDefault="009A0328" w:rsidP="00E74D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bidi="ar-SA"/>
              </w:rPr>
              <w:drawing>
                <wp:inline distT="0" distB="0" distL="0" distR="0">
                  <wp:extent cx="1487871" cy="2078966"/>
                  <wp:effectExtent l="0" t="0" r="0" b="0"/>
                  <wp:docPr id="3" name="Рисунок 3" descr="C:\Users\OEM\AppData\Local\Microsoft\Windows\INetCache\Content.Word\IMG_20260914_134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OEM\AppData\Local\Microsoft\Windows\INetCache\Content.Word\IMG_20260914_134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967" cy="20791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EF7CB3" w:rsidRPr="00EF7CB3" w:rsidRDefault="00850A9E" w:rsidP="00EF7CB3">
            <w:pPr>
              <w:pStyle w:val="a4"/>
              <w:ind w:left="239" w:hanging="1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Арутюнян Альберт Арсенович</w:t>
            </w:r>
          </w:p>
          <w:p w:rsidR="00EF7CB3" w:rsidRPr="00EF7CB3" w:rsidRDefault="00EF7CB3" w:rsidP="00EF7CB3">
            <w:pPr>
              <w:pStyle w:val="a4"/>
              <w:ind w:left="239" w:hanging="1"/>
            </w:pPr>
            <w:r w:rsidRPr="00EF7CB3">
              <w:rPr>
                <w:i/>
              </w:rPr>
              <w:t>Дата рождения:</w:t>
            </w:r>
            <w:r w:rsidR="00850A9E">
              <w:t xml:space="preserve"> 10.09</w:t>
            </w:r>
            <w:r w:rsidRPr="00EF7CB3">
              <w:t>.</w:t>
            </w:r>
            <w:r w:rsidR="00850A9E">
              <w:t>2004</w:t>
            </w:r>
            <w:r w:rsidRPr="00EF7CB3">
              <w:t xml:space="preserve"> г.</w:t>
            </w:r>
          </w:p>
          <w:p w:rsidR="00EF7CB3" w:rsidRDefault="00EF7CB3" w:rsidP="00EF7CB3">
            <w:pPr>
              <w:pStyle w:val="a4"/>
              <w:ind w:left="239" w:hanging="1"/>
            </w:pPr>
            <w:r w:rsidRPr="00EF7CB3">
              <w:rPr>
                <w:i/>
              </w:rPr>
              <w:t>Должность:</w:t>
            </w:r>
            <w:r w:rsidRPr="00EF7CB3">
              <w:t xml:space="preserve"> </w:t>
            </w:r>
            <w:r w:rsidR="00096313">
              <w:t>ассистент</w:t>
            </w:r>
            <w:r>
              <w:t xml:space="preserve"> кафедры «Строительная </w:t>
            </w:r>
            <w:r w:rsidRPr="00EF7CB3">
              <w:t>механика»</w:t>
            </w:r>
          </w:p>
          <w:p w:rsidR="00EF7CB3" w:rsidRPr="00EF7CB3" w:rsidRDefault="00EF7CB3" w:rsidP="00EF7CB3">
            <w:pPr>
              <w:pStyle w:val="a4"/>
              <w:ind w:left="239" w:hanging="1"/>
            </w:pPr>
            <w:r w:rsidRPr="00EF7CB3">
              <w:rPr>
                <w:i/>
              </w:rPr>
              <w:t>Учено</w:t>
            </w:r>
            <w:bookmarkStart w:id="0" w:name="_GoBack"/>
            <w:bookmarkEnd w:id="0"/>
            <w:r w:rsidRPr="00EF7CB3">
              <w:rPr>
                <w:i/>
              </w:rPr>
              <w:t>е степень, звание:</w:t>
            </w:r>
            <w:r w:rsidRPr="00EF7CB3">
              <w:t xml:space="preserve"> </w:t>
            </w:r>
          </w:p>
          <w:p w:rsidR="00543415" w:rsidRPr="00127972" w:rsidRDefault="00EF7CB3" w:rsidP="00EF7CB3">
            <w:pPr>
              <w:pStyle w:val="a4"/>
              <w:ind w:left="239" w:hanging="1"/>
            </w:pPr>
            <w:r w:rsidRPr="00EF7CB3">
              <w:t xml:space="preserve">В </w:t>
            </w:r>
            <w:r w:rsidR="00096313">
              <w:t>2026</w:t>
            </w:r>
            <w:r>
              <w:t xml:space="preserve"> году окончил Волгоградский </w:t>
            </w:r>
            <w:r w:rsidRPr="00EF7CB3">
              <w:t>государств</w:t>
            </w:r>
            <w:r>
              <w:t xml:space="preserve">енный архитектурно-строительный </w:t>
            </w:r>
            <w:r w:rsidRPr="00EF7CB3">
              <w:t>университет п</w:t>
            </w:r>
            <w:r>
              <w:t xml:space="preserve">о специальности «Промышленное и </w:t>
            </w:r>
            <w:r w:rsidRPr="00EF7CB3">
              <w:t>гражданское строи</w:t>
            </w:r>
            <w:r w:rsidR="00096313">
              <w:t>тельство».</w:t>
            </w:r>
            <w:r w:rsidR="0038605B">
              <w:t xml:space="preserve"> Один год работал в МРЦПК.</w:t>
            </w:r>
            <w:r w:rsidR="00096313">
              <w:t xml:space="preserve"> С 2026</w:t>
            </w:r>
            <w:r>
              <w:t xml:space="preserve">г. работает на </w:t>
            </w:r>
            <w:r w:rsidRPr="00EF7CB3">
              <w:t>кафедре «Строительная механика»</w:t>
            </w:r>
          </w:p>
        </w:tc>
      </w:tr>
      <w:tr w:rsidR="00543415" w:rsidRPr="00127972" w:rsidTr="00E74DD1">
        <w:trPr>
          <w:trHeight w:hRule="exact" w:val="974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Стаж преподавательской работы: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543415" w:rsidRPr="00127972" w:rsidRDefault="00096313" w:rsidP="00EF7CB3">
            <w:pPr>
              <w:pStyle w:val="a4"/>
              <w:ind w:left="239" w:hanging="1"/>
            </w:pPr>
            <w:r>
              <w:t>0</w:t>
            </w:r>
            <w:r w:rsidR="00A66D46" w:rsidRPr="00127972">
              <w:t xml:space="preserve"> </w:t>
            </w:r>
            <w:r w:rsidR="00EF7CB3">
              <w:t>лет</w:t>
            </w:r>
          </w:p>
        </w:tc>
      </w:tr>
      <w:tr w:rsidR="00543415" w:rsidRPr="00127972" w:rsidTr="00E74DD1">
        <w:trPr>
          <w:trHeight w:hRule="exact" w:val="1618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Читаемые дисциплины: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543415" w:rsidRPr="00096313" w:rsidRDefault="00EF7CB3" w:rsidP="00DC20BA">
            <w:pPr>
              <w:pStyle w:val="a4"/>
              <w:ind w:left="239" w:hanging="1"/>
            </w:pPr>
            <w:r>
              <w:t>«Строительная механика», «</w:t>
            </w:r>
            <w:r w:rsidR="00DC20BA">
              <w:t>Теоретическая механика»</w:t>
            </w:r>
          </w:p>
        </w:tc>
      </w:tr>
      <w:tr w:rsidR="00543415" w:rsidRPr="009A0328" w:rsidTr="00E74DD1">
        <w:trPr>
          <w:trHeight w:hRule="exact" w:val="979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Контактная информация: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EF7CB3" w:rsidRDefault="007C6F45" w:rsidP="00EF7CB3">
            <w:pPr>
              <w:pStyle w:val="a4"/>
              <w:ind w:left="239" w:hanging="1"/>
            </w:pPr>
            <w:proofErr w:type="spellStart"/>
            <w:r>
              <w:t>к</w:t>
            </w:r>
            <w:r w:rsidR="00EF7CB3">
              <w:t>аб</w:t>
            </w:r>
            <w:proofErr w:type="spellEnd"/>
            <w:r w:rsidR="00EF7CB3">
              <w:t xml:space="preserve">. А-255, </w:t>
            </w:r>
            <w:proofErr w:type="spellStart"/>
            <w:r w:rsidR="00EF7CB3">
              <w:t>ИАиС</w:t>
            </w:r>
            <w:proofErr w:type="spellEnd"/>
            <w:r w:rsidR="00EF7CB3">
              <w:t xml:space="preserve"> </w:t>
            </w:r>
            <w:proofErr w:type="spellStart"/>
            <w:r w:rsidR="00EF7CB3">
              <w:t>ВолгГТУ</w:t>
            </w:r>
            <w:proofErr w:type="spellEnd"/>
            <w:r w:rsidR="00EF7CB3">
              <w:t>,</w:t>
            </w:r>
          </w:p>
          <w:p w:rsidR="00EF7CB3" w:rsidRPr="0038605B" w:rsidRDefault="00096313" w:rsidP="00EF7CB3">
            <w:pPr>
              <w:pStyle w:val="a4"/>
              <w:ind w:left="239" w:hanging="1"/>
            </w:pPr>
            <w:r>
              <w:t>тел</w:t>
            </w:r>
            <w:r w:rsidRPr="0038605B">
              <w:t>. (9884</w:t>
            </w:r>
            <w:r w:rsidR="00EF7CB3" w:rsidRPr="0038605B">
              <w:t>) 9</w:t>
            </w:r>
            <w:r w:rsidRPr="0038605B">
              <w:t>5</w:t>
            </w:r>
            <w:r w:rsidR="00EF7CB3" w:rsidRPr="0038605B">
              <w:t>-</w:t>
            </w:r>
            <w:r w:rsidRPr="0038605B">
              <w:t>16</w:t>
            </w:r>
            <w:r w:rsidR="00EF7CB3" w:rsidRPr="0038605B">
              <w:t>-</w:t>
            </w:r>
            <w:r w:rsidRPr="0038605B">
              <w:t>65</w:t>
            </w:r>
          </w:p>
          <w:p w:rsidR="00543415" w:rsidRPr="00EF7CB3" w:rsidRDefault="00EF7CB3" w:rsidP="00096313">
            <w:pPr>
              <w:pStyle w:val="a4"/>
              <w:ind w:left="239" w:hanging="1"/>
              <w:rPr>
                <w:lang w:val="en-US"/>
              </w:rPr>
            </w:pPr>
            <w:r w:rsidRPr="00EF7CB3">
              <w:rPr>
                <w:lang w:val="en-US"/>
              </w:rPr>
              <w:t xml:space="preserve">e-mail: </w:t>
            </w:r>
            <w:r w:rsidR="00096313">
              <w:rPr>
                <w:lang w:val="en-US"/>
              </w:rPr>
              <w:t>albert_arut</w:t>
            </w:r>
            <w:r w:rsidRPr="00EF7CB3">
              <w:rPr>
                <w:lang w:val="en-US"/>
              </w:rPr>
              <w:t>@</w:t>
            </w:r>
            <w:r w:rsidR="00096313">
              <w:rPr>
                <w:lang w:val="en-US"/>
              </w:rPr>
              <w:t>bk</w:t>
            </w:r>
            <w:r w:rsidRPr="00EF7CB3">
              <w:rPr>
                <w:lang w:val="en-US"/>
              </w:rPr>
              <w:t>.ru</w:t>
            </w:r>
          </w:p>
        </w:tc>
      </w:tr>
      <w:tr w:rsidR="00543415" w:rsidRPr="00127972" w:rsidTr="00E74DD1">
        <w:trPr>
          <w:trHeight w:hRule="exact" w:val="1380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Область научных исследований: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543415" w:rsidRPr="0038605B" w:rsidRDefault="00DC20BA" w:rsidP="00EF7CB3">
            <w:pPr>
              <w:pStyle w:val="a4"/>
              <w:ind w:left="239" w:hanging="1"/>
            </w:pPr>
            <w:r>
              <w:t>-</w:t>
            </w:r>
          </w:p>
        </w:tc>
      </w:tr>
      <w:tr w:rsidR="00543415" w:rsidRPr="00127972" w:rsidTr="00EF7CB3">
        <w:trPr>
          <w:trHeight w:hRule="exact" w:val="3258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Повышение квалификации: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EF7CB3" w:rsidRPr="00127972" w:rsidRDefault="00DC20BA" w:rsidP="0038605B">
            <w:pPr>
              <w:pStyle w:val="a4"/>
              <w:ind w:left="239" w:hanging="1"/>
            </w:pPr>
            <w:r>
              <w:t>-</w:t>
            </w:r>
          </w:p>
        </w:tc>
      </w:tr>
      <w:tr w:rsidR="00543415" w:rsidRPr="00127972" w:rsidTr="00E74DD1">
        <w:trPr>
          <w:trHeight w:hRule="exact" w:val="974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Награды, почетные звания: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543415" w:rsidRPr="00127972" w:rsidRDefault="00A66D46" w:rsidP="00954382">
            <w:pPr>
              <w:pStyle w:val="a4"/>
              <w:ind w:left="239" w:hanging="1"/>
            </w:pPr>
            <w:r w:rsidRPr="00127972">
              <w:t>-</w:t>
            </w:r>
          </w:p>
        </w:tc>
      </w:tr>
      <w:tr w:rsidR="00543415" w:rsidRPr="00127972" w:rsidTr="00E74DD1">
        <w:trPr>
          <w:trHeight w:hRule="exact" w:val="658"/>
          <w:jc w:val="center"/>
        </w:trPr>
        <w:tc>
          <w:tcPr>
            <w:tcW w:w="1245" w:type="pct"/>
            <w:shd w:val="clear" w:color="auto" w:fill="FFFFFF"/>
            <w:vAlign w:val="center"/>
          </w:tcPr>
          <w:p w:rsidR="00543415" w:rsidRPr="00127972" w:rsidRDefault="00A66D46" w:rsidP="00CA0F0C">
            <w:pPr>
              <w:pStyle w:val="a4"/>
            </w:pPr>
            <w:r w:rsidRPr="00127972">
              <w:rPr>
                <w:i/>
                <w:iCs/>
              </w:rPr>
              <w:t>Публикации:</w:t>
            </w:r>
          </w:p>
        </w:tc>
        <w:tc>
          <w:tcPr>
            <w:tcW w:w="3755" w:type="pct"/>
            <w:shd w:val="clear" w:color="auto" w:fill="FFFFFF"/>
            <w:vAlign w:val="center"/>
          </w:tcPr>
          <w:p w:rsidR="001F027A" w:rsidRPr="001F027A" w:rsidRDefault="00EF7CB3" w:rsidP="001F027A">
            <w:pPr>
              <w:pStyle w:val="a4"/>
              <w:ind w:left="239" w:hanging="1"/>
              <w:rPr>
                <w:lang w:val="en-US"/>
              </w:rPr>
            </w:pPr>
            <w:r>
              <w:t xml:space="preserve">Имеет </w:t>
            </w:r>
            <w:r w:rsidR="00DC20BA">
              <w:t>3</w:t>
            </w:r>
            <w:r>
              <w:t xml:space="preserve"> </w:t>
            </w:r>
            <w:r w:rsidR="00DC20BA">
              <w:t>научные</w:t>
            </w:r>
            <w:r w:rsidR="001F027A">
              <w:t xml:space="preserve"> работ</w:t>
            </w:r>
            <w:r w:rsidR="00DC20BA">
              <w:t>ы</w:t>
            </w:r>
          </w:p>
          <w:p w:rsidR="00543415" w:rsidRPr="00127972" w:rsidRDefault="00543415" w:rsidP="00EF7CB3">
            <w:pPr>
              <w:pStyle w:val="a4"/>
              <w:ind w:left="239" w:hanging="1"/>
            </w:pPr>
          </w:p>
        </w:tc>
      </w:tr>
    </w:tbl>
    <w:p w:rsidR="00856101" w:rsidRPr="00127972" w:rsidRDefault="00856101" w:rsidP="00127972">
      <w:pPr>
        <w:rPr>
          <w:rFonts w:ascii="Times New Roman" w:hAnsi="Times New Roman" w:cs="Times New Roman"/>
          <w:sz w:val="28"/>
          <w:szCs w:val="28"/>
        </w:rPr>
      </w:pPr>
    </w:p>
    <w:sectPr w:rsidR="00856101" w:rsidRPr="00127972" w:rsidSect="00954382">
      <w:pgSz w:w="11900" w:h="16840"/>
      <w:pgMar w:top="1134" w:right="567" w:bottom="1134" w:left="567" w:header="709" w:footer="69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4DF" w:rsidRDefault="007264DF">
      <w:r>
        <w:separator/>
      </w:r>
    </w:p>
  </w:endnote>
  <w:endnote w:type="continuationSeparator" w:id="0">
    <w:p w:rsidR="007264DF" w:rsidRDefault="00726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4DF" w:rsidRDefault="007264DF"/>
  </w:footnote>
  <w:footnote w:type="continuationSeparator" w:id="0">
    <w:p w:rsidR="007264DF" w:rsidRDefault="007264D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AF73F7"/>
    <w:multiLevelType w:val="multilevel"/>
    <w:tmpl w:val="1E4209A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3352D1"/>
    <w:multiLevelType w:val="multilevel"/>
    <w:tmpl w:val="C2D63C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415"/>
    <w:rsid w:val="000138D2"/>
    <w:rsid w:val="00096313"/>
    <w:rsid w:val="000A0FC6"/>
    <w:rsid w:val="000C58FD"/>
    <w:rsid w:val="00100626"/>
    <w:rsid w:val="00127972"/>
    <w:rsid w:val="001F027A"/>
    <w:rsid w:val="00295001"/>
    <w:rsid w:val="00337263"/>
    <w:rsid w:val="0038605B"/>
    <w:rsid w:val="003F46EE"/>
    <w:rsid w:val="00421382"/>
    <w:rsid w:val="00543415"/>
    <w:rsid w:val="00645902"/>
    <w:rsid w:val="0071143B"/>
    <w:rsid w:val="007264DF"/>
    <w:rsid w:val="007616A7"/>
    <w:rsid w:val="007C6F45"/>
    <w:rsid w:val="00800177"/>
    <w:rsid w:val="00850A9E"/>
    <w:rsid w:val="00856101"/>
    <w:rsid w:val="00954382"/>
    <w:rsid w:val="00991845"/>
    <w:rsid w:val="009A0328"/>
    <w:rsid w:val="009F0577"/>
    <w:rsid w:val="009F4FA7"/>
    <w:rsid w:val="00A66D46"/>
    <w:rsid w:val="00A77E14"/>
    <w:rsid w:val="00B800E8"/>
    <w:rsid w:val="00C22797"/>
    <w:rsid w:val="00CA0F0C"/>
    <w:rsid w:val="00CF32FD"/>
    <w:rsid w:val="00DA2840"/>
    <w:rsid w:val="00DC20BA"/>
    <w:rsid w:val="00DD0443"/>
    <w:rsid w:val="00E74DD1"/>
    <w:rsid w:val="00EF7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Hyperlink"/>
    <w:basedOn w:val="a0"/>
    <w:uiPriority w:val="99"/>
    <w:unhideWhenUsed/>
    <w:rsid w:val="009543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77E1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E1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Майя Александровна</dc:creator>
  <cp:lastModifiedBy>Пользователь Windows</cp:lastModifiedBy>
  <cp:revision>13</cp:revision>
  <cp:lastPrinted>2024-09-30T07:33:00Z</cp:lastPrinted>
  <dcterms:created xsi:type="dcterms:W3CDTF">2026-09-04T09:22:00Z</dcterms:created>
  <dcterms:modified xsi:type="dcterms:W3CDTF">2026-09-14T11:52:00Z</dcterms:modified>
</cp:coreProperties>
</file>