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36C" w:rsidRPr="00AE1CCA" w:rsidRDefault="00C046E7" w:rsidP="00AE1CC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РАСПИСАНИЕ КОНСУЛЬТАЦИЙ</w:t>
      </w:r>
      <w:r w:rsidR="00B30DC8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ВСТУПИТЕЛЬНЫМ ИСПЫТАНИЯМ ДЛЯ АБИТУРИЕНТОВ, ПОСТУПАЮЩИХ НА НАПРАВЛЕНИЯ </w:t>
      </w:r>
      <w:r w:rsidR="004110A5">
        <w:rPr>
          <w:rFonts w:ascii="Times New Roman" w:hAnsi="Times New Roman" w:cs="Times New Roman"/>
          <w:b/>
          <w:sz w:val="28"/>
          <w:szCs w:val="28"/>
          <w:u w:val="single"/>
        </w:rPr>
        <w:t>МАГИСТРАТУРЫ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7"/>
        <w:gridCol w:w="2109"/>
        <w:gridCol w:w="1888"/>
        <w:gridCol w:w="2087"/>
      </w:tblGrid>
      <w:tr w:rsidR="00AE1CCA" w:rsidRPr="00AE1CCA" w:rsidTr="00AA4D6F">
        <w:tc>
          <w:tcPr>
            <w:tcW w:w="3487" w:type="dxa"/>
          </w:tcPr>
          <w:p w:rsidR="00AE1CCA" w:rsidRPr="00AE1CCA" w:rsidRDefault="004110A5" w:rsidP="00274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(программа подготовки)</w:t>
            </w:r>
          </w:p>
        </w:tc>
        <w:tc>
          <w:tcPr>
            <w:tcW w:w="2109" w:type="dxa"/>
          </w:tcPr>
          <w:p w:rsidR="00AE1CCA" w:rsidRPr="00AE1CCA" w:rsidRDefault="00AE1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888" w:type="dxa"/>
          </w:tcPr>
          <w:p w:rsidR="00AE1CCA" w:rsidRPr="00AE1CCA" w:rsidRDefault="00AE1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087" w:type="dxa"/>
          </w:tcPr>
          <w:p w:rsidR="00AE1CCA" w:rsidRPr="00AE1CCA" w:rsidRDefault="00AE1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</w:tc>
      </w:tr>
      <w:tr w:rsidR="00AE1CCA" w:rsidRPr="00AE1CCA" w:rsidTr="00AA4D6F">
        <w:tc>
          <w:tcPr>
            <w:tcW w:w="3487" w:type="dxa"/>
          </w:tcPr>
          <w:p w:rsidR="00AE1CCA" w:rsidRPr="00AE1CCA" w:rsidRDefault="00AA4D6F" w:rsidP="00E22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ГРАДОСТРОИТЕЛЬСТВО </w:t>
            </w:r>
          </w:p>
        </w:tc>
        <w:tc>
          <w:tcPr>
            <w:tcW w:w="2109" w:type="dxa"/>
          </w:tcPr>
          <w:p w:rsidR="00AE1CCA" w:rsidRPr="00F86A55" w:rsidRDefault="00AA4D6F" w:rsidP="00A35A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6A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AE1CCA"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F86A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  <w:p w:rsidR="00A35A04" w:rsidRPr="00F86A55" w:rsidRDefault="00F86A55" w:rsidP="00F86A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="00A35A04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888" w:type="dxa"/>
          </w:tcPr>
          <w:p w:rsidR="00AE1CCA" w:rsidRPr="00AE1CCA" w:rsidRDefault="00AE1CCA" w:rsidP="00F86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6A5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087" w:type="dxa"/>
          </w:tcPr>
          <w:p w:rsidR="00AE1CCA" w:rsidRDefault="00AE1CCA" w:rsidP="002B7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В-20</w:t>
            </w:r>
            <w:r w:rsidR="002B7B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B7BED" w:rsidRPr="00AE1CCA" w:rsidRDefault="002B7BED" w:rsidP="002B7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В-204</w:t>
            </w:r>
          </w:p>
        </w:tc>
      </w:tr>
      <w:tr w:rsidR="00AE1CCA" w:rsidRPr="00AE1CCA" w:rsidTr="00AA4D6F">
        <w:tc>
          <w:tcPr>
            <w:tcW w:w="3487" w:type="dxa"/>
          </w:tcPr>
          <w:p w:rsidR="00AE1CCA" w:rsidRPr="00AE1CCA" w:rsidRDefault="00AA4D6F" w:rsidP="00E22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ТЕХНОСФЕРНАЯ БЕЗОПАСНОСТЬ (программы </w:t>
            </w:r>
            <w:r w:rsidRPr="00AA4D6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ПРЕДУПРЕЖДЕНИЕ И ЛИКВИДАЦИЯ ЧРЕЗВЫЧАЙНЫХ СИТУАЦИЙ</w:t>
            </w:r>
            <w:r w:rsidRPr="00AA4D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AA4D6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2277C">
              <w:rPr>
                <w:rFonts w:ascii="Times New Roman" w:hAnsi="Times New Roman" w:cs="Times New Roman"/>
                <w:sz w:val="28"/>
                <w:szCs w:val="28"/>
              </w:rPr>
              <w:t>ЭКОЛОГИЧЕСКАЯ БЕЗОПАСНОСТЬ В ТЕХНОСФЕРЕ</w:t>
            </w:r>
            <w:r w:rsidRPr="00AA4D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09" w:type="dxa"/>
          </w:tcPr>
          <w:p w:rsidR="00AE1CCA" w:rsidRPr="00F86A55" w:rsidRDefault="00AA4D6F" w:rsidP="00A35A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6A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AE1CCA"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F86A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  <w:p w:rsidR="00A35A04" w:rsidRPr="00F86A55" w:rsidRDefault="00F86A55" w:rsidP="00F86A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="00A35A04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888" w:type="dxa"/>
          </w:tcPr>
          <w:p w:rsidR="00AE1CCA" w:rsidRPr="00AE1CCA" w:rsidRDefault="00AE1CCA" w:rsidP="00F86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6A5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087" w:type="dxa"/>
          </w:tcPr>
          <w:p w:rsidR="00AE1CCA" w:rsidRPr="00AE1CCA" w:rsidRDefault="00AE1CCA" w:rsidP="00A35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В-20</w:t>
            </w:r>
            <w:r w:rsidR="00A35A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bookmarkStart w:id="0" w:name="_GoBack"/>
        <w:bookmarkEnd w:id="0"/>
      </w:tr>
      <w:tr w:rsidR="00A35A04" w:rsidRPr="00AE1CCA" w:rsidTr="00AA4D6F">
        <w:tc>
          <w:tcPr>
            <w:tcW w:w="3487" w:type="dxa"/>
          </w:tcPr>
          <w:p w:rsidR="00A35A04" w:rsidRDefault="00A35A04" w:rsidP="00E22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ИНФОРМАЦИОННЫЕ СИСТЕМЫ И ТЕХНОЛОГИИ</w:t>
            </w:r>
          </w:p>
        </w:tc>
        <w:tc>
          <w:tcPr>
            <w:tcW w:w="2109" w:type="dxa"/>
          </w:tcPr>
          <w:p w:rsidR="00A35A04" w:rsidRPr="00F86A55" w:rsidRDefault="00A35A04" w:rsidP="00E227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6A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F86A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  <w:p w:rsidR="00A35A04" w:rsidRPr="00F86A55" w:rsidRDefault="00F86A55" w:rsidP="00F86A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="00A35A04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888" w:type="dxa"/>
          </w:tcPr>
          <w:p w:rsidR="00A35A04" w:rsidRDefault="00A35A04" w:rsidP="00F86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6A5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087" w:type="dxa"/>
          </w:tcPr>
          <w:p w:rsidR="00A35A04" w:rsidRDefault="00A35A04" w:rsidP="00274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В-201</w:t>
            </w:r>
          </w:p>
        </w:tc>
      </w:tr>
      <w:tr w:rsidR="00AA4D6F" w:rsidRPr="00AE1CCA" w:rsidTr="00AA4D6F">
        <w:tc>
          <w:tcPr>
            <w:tcW w:w="3487" w:type="dxa"/>
          </w:tcPr>
          <w:p w:rsidR="00C22E64" w:rsidRDefault="00AA4D6F" w:rsidP="00274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  <w:p w:rsidR="00AA4D6F" w:rsidRPr="00AE1CCA" w:rsidRDefault="00AA4D6F" w:rsidP="00274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(ВСЕ ПРОГРАММЫ)</w:t>
            </w:r>
          </w:p>
        </w:tc>
        <w:tc>
          <w:tcPr>
            <w:tcW w:w="2109" w:type="dxa"/>
          </w:tcPr>
          <w:p w:rsidR="00AA4D6F" w:rsidRPr="00F86A55" w:rsidRDefault="00AA4D6F" w:rsidP="00A35A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35A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F86A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  <w:p w:rsidR="00A35A04" w:rsidRPr="00AE1CCA" w:rsidRDefault="00F86A55" w:rsidP="00F86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="00A35A04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88" w:type="dxa"/>
          </w:tcPr>
          <w:p w:rsidR="00AA4D6F" w:rsidRPr="00AE1CCA" w:rsidRDefault="00AA4D6F" w:rsidP="00F86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6A5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087" w:type="dxa"/>
          </w:tcPr>
          <w:p w:rsidR="00AA4D6F" w:rsidRPr="00AE1CCA" w:rsidRDefault="00AA4D6F" w:rsidP="00274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В-203</w:t>
            </w:r>
          </w:p>
        </w:tc>
      </w:tr>
      <w:tr w:rsidR="00F86A55" w:rsidRPr="00AE1CCA" w:rsidTr="00AA4D6F">
        <w:tc>
          <w:tcPr>
            <w:tcW w:w="3487" w:type="dxa"/>
          </w:tcPr>
          <w:p w:rsidR="00F86A55" w:rsidRPr="00F86A55" w:rsidRDefault="00F86A55" w:rsidP="00274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2109" w:type="dxa"/>
          </w:tcPr>
          <w:p w:rsidR="00F86A55" w:rsidRPr="00F86A55" w:rsidRDefault="00F86A55" w:rsidP="00F86A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  <w:p w:rsidR="00F86A55" w:rsidRPr="00F86A55" w:rsidRDefault="00F86A55" w:rsidP="00F86A55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.08.2026</w:t>
            </w:r>
          </w:p>
        </w:tc>
        <w:tc>
          <w:tcPr>
            <w:tcW w:w="1888" w:type="dxa"/>
          </w:tcPr>
          <w:p w:rsidR="00F86A55" w:rsidRPr="00AE1CCA" w:rsidRDefault="00F86A55" w:rsidP="004C2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2087" w:type="dxa"/>
          </w:tcPr>
          <w:p w:rsidR="00F86A55" w:rsidRPr="00AE1CCA" w:rsidRDefault="00F86A55" w:rsidP="004C2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В-203</w:t>
            </w:r>
          </w:p>
        </w:tc>
      </w:tr>
    </w:tbl>
    <w:p w:rsidR="00AE1CCA" w:rsidRDefault="00AE1CCA"/>
    <w:sectPr w:rsidR="00AE1CCA" w:rsidSect="006B5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1CCA"/>
    <w:rsid w:val="002B7BED"/>
    <w:rsid w:val="004110A5"/>
    <w:rsid w:val="005B74F0"/>
    <w:rsid w:val="006B536C"/>
    <w:rsid w:val="00797115"/>
    <w:rsid w:val="00A35A04"/>
    <w:rsid w:val="00AA4D6F"/>
    <w:rsid w:val="00AE1CCA"/>
    <w:rsid w:val="00AE2883"/>
    <w:rsid w:val="00B30DC8"/>
    <w:rsid w:val="00C046E7"/>
    <w:rsid w:val="00C22E64"/>
    <w:rsid w:val="00E2277C"/>
    <w:rsid w:val="00F8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3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C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Максим Витальевич</cp:lastModifiedBy>
  <cp:revision>9</cp:revision>
  <cp:lastPrinted>2025-05-27T12:01:00Z</cp:lastPrinted>
  <dcterms:created xsi:type="dcterms:W3CDTF">2021-07-12T18:00:00Z</dcterms:created>
  <dcterms:modified xsi:type="dcterms:W3CDTF">2026-05-28T11:49:00Z</dcterms:modified>
</cp:coreProperties>
</file>