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BF3" w:rsidRDefault="00C62BF3"/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654"/>
      </w:tblGrid>
      <w:tr w:rsidR="00EE61E1" w:rsidRPr="00EE61E1" w:rsidTr="007F16B6">
        <w:tc>
          <w:tcPr>
            <w:tcW w:w="2836" w:type="dxa"/>
          </w:tcPr>
          <w:p w:rsidR="00EE61E1" w:rsidRPr="00EE61E1" w:rsidRDefault="00341E25" w:rsidP="00341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9B14ED" wp14:editId="3C7E99C5">
                  <wp:extent cx="1417682" cy="18182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ото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25"/>
                          <a:stretch/>
                        </pic:blipFill>
                        <pic:spPr bwMode="auto">
                          <a:xfrm>
                            <a:off x="0" y="0"/>
                            <a:ext cx="1418732" cy="1819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:rsidR="00EE61E1" w:rsidRDefault="00EE61E1" w:rsidP="00EE61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1E1">
              <w:rPr>
                <w:rFonts w:ascii="Times New Roman" w:hAnsi="Times New Roman" w:cs="Times New Roman"/>
                <w:b/>
                <w:sz w:val="24"/>
                <w:szCs w:val="24"/>
              </w:rPr>
              <w:t>Боровков Дмитрий Павлович</w:t>
            </w:r>
          </w:p>
          <w:p w:rsidR="00AC20B4" w:rsidRDefault="00AC20B4" w:rsidP="00EE61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61E1" w:rsidRDefault="00EE61E1" w:rsidP="00EE6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рождения: 16 ноября 1977 г.</w:t>
            </w:r>
          </w:p>
          <w:p w:rsidR="00EE61E1" w:rsidRDefault="00442042" w:rsidP="00EE6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Профессор кафедры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СМиСТ</w:t>
            </w:r>
            <w:proofErr w:type="spellEnd"/>
          </w:p>
          <w:p w:rsidR="00442042" w:rsidRDefault="00E76D29" w:rsidP="00EE6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звание: доктор технических наук</w:t>
            </w:r>
          </w:p>
          <w:p w:rsidR="00E76D29" w:rsidRDefault="00E76D29" w:rsidP="00EE6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Образование: Инженер ТГВ, Волгоградская Архитектурно-строительная академия, 2000 г.</w:t>
            </w:r>
          </w:p>
          <w:p w:rsidR="00E76D29" w:rsidRPr="00EE61E1" w:rsidRDefault="00E76D29" w:rsidP="00EE6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Присуждение ученой степени доктора технических наук 2016 г.</w:t>
            </w:r>
          </w:p>
        </w:tc>
      </w:tr>
      <w:tr w:rsidR="00EE61E1" w:rsidRPr="00EE61E1" w:rsidTr="007F16B6">
        <w:tc>
          <w:tcPr>
            <w:tcW w:w="2836" w:type="dxa"/>
          </w:tcPr>
          <w:p w:rsidR="00EE61E1" w:rsidRPr="00E76D29" w:rsidRDefault="00E76D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6D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Стаж преподавательской работы </w:t>
            </w:r>
          </w:p>
        </w:tc>
        <w:tc>
          <w:tcPr>
            <w:tcW w:w="7654" w:type="dxa"/>
            <w:vAlign w:val="center"/>
          </w:tcPr>
          <w:p w:rsidR="00EE61E1" w:rsidRPr="00EE61E1" w:rsidRDefault="00E76D29" w:rsidP="00AC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C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EE61E1" w:rsidRPr="00EE61E1" w:rsidTr="007F16B6">
        <w:tc>
          <w:tcPr>
            <w:tcW w:w="2836" w:type="dxa"/>
          </w:tcPr>
          <w:p w:rsidR="00EE61E1" w:rsidRPr="00E76D29" w:rsidRDefault="00E76D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6D29">
              <w:rPr>
                <w:rFonts w:ascii="Times New Roman" w:hAnsi="Times New Roman" w:cs="Times New Roman"/>
                <w:i/>
                <w:sz w:val="24"/>
                <w:szCs w:val="24"/>
              </w:rPr>
              <w:t>Читаемые дисциплины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EE61E1" w:rsidRPr="00EE61E1" w:rsidRDefault="00E76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Строительные материалы, Материаловедение</w:t>
            </w:r>
          </w:p>
        </w:tc>
      </w:tr>
      <w:tr w:rsidR="00EE61E1" w:rsidRPr="008472D3" w:rsidTr="007F16B6">
        <w:tc>
          <w:tcPr>
            <w:tcW w:w="2836" w:type="dxa"/>
          </w:tcPr>
          <w:p w:rsidR="00EE61E1" w:rsidRPr="00E76D29" w:rsidRDefault="00E76D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Контактная информация:</w:t>
            </w:r>
          </w:p>
        </w:tc>
        <w:tc>
          <w:tcPr>
            <w:tcW w:w="7654" w:type="dxa"/>
          </w:tcPr>
          <w:p w:rsidR="00EE61E1" w:rsidRPr="008472D3" w:rsidRDefault="00615A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47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5E6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5E6862" w:rsidRPr="00847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7" w:history="1">
              <w:r w:rsidR="005E6862" w:rsidRPr="0078453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dpborovkov</w:t>
              </w:r>
              <w:r w:rsidR="005E6862" w:rsidRPr="008472D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="005E6862" w:rsidRPr="0078453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5E6862" w:rsidRPr="008472D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="005E6862" w:rsidRPr="0078453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5E6862" w:rsidRPr="008472D3" w:rsidRDefault="005E68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847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 w:rsidR="008472D3" w:rsidRPr="00847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96-99-57</w:t>
            </w:r>
            <w:bookmarkStart w:id="0" w:name="_GoBack"/>
            <w:bookmarkEnd w:id="0"/>
          </w:p>
        </w:tc>
      </w:tr>
      <w:tr w:rsidR="00EE61E1" w:rsidRPr="00C13708" w:rsidTr="007F16B6">
        <w:tc>
          <w:tcPr>
            <w:tcW w:w="2836" w:type="dxa"/>
          </w:tcPr>
          <w:p w:rsidR="00EE61E1" w:rsidRPr="005E6862" w:rsidRDefault="005E68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Область научных исследований</w:t>
            </w:r>
          </w:p>
        </w:tc>
        <w:tc>
          <w:tcPr>
            <w:tcW w:w="7654" w:type="dxa"/>
          </w:tcPr>
          <w:p w:rsidR="00EE61E1" w:rsidRPr="00C13708" w:rsidRDefault="00C13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 и методов очистки пылевых выбросов при производстве строительных материалов</w:t>
            </w:r>
          </w:p>
        </w:tc>
      </w:tr>
      <w:tr w:rsidR="00C13708" w:rsidRPr="00C13708" w:rsidTr="00CA527D">
        <w:trPr>
          <w:trHeight w:val="375"/>
        </w:trPr>
        <w:tc>
          <w:tcPr>
            <w:tcW w:w="2836" w:type="dxa"/>
          </w:tcPr>
          <w:p w:rsidR="00C13708" w:rsidRPr="007D7760" w:rsidRDefault="00C137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Публикации</w:t>
            </w:r>
          </w:p>
        </w:tc>
        <w:tc>
          <w:tcPr>
            <w:tcW w:w="7654" w:type="dxa"/>
          </w:tcPr>
          <w:p w:rsidR="00C13708" w:rsidRPr="007D7760" w:rsidRDefault="00C13708" w:rsidP="00AD1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опубликовано более 100 научных работ</w:t>
            </w:r>
          </w:p>
        </w:tc>
      </w:tr>
      <w:tr w:rsidR="00C13708" w:rsidRPr="004E045F" w:rsidTr="007F16B6">
        <w:tc>
          <w:tcPr>
            <w:tcW w:w="2836" w:type="dxa"/>
          </w:tcPr>
          <w:p w:rsidR="00C13708" w:rsidRPr="007D7760" w:rsidRDefault="00C137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публикации</w:t>
            </w:r>
          </w:p>
        </w:tc>
        <w:tc>
          <w:tcPr>
            <w:tcW w:w="7654" w:type="dxa"/>
          </w:tcPr>
          <w:p w:rsidR="00C13708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EXPERIMENTAL STUDY OF SECONDARY SWIRLING FLOW INFLUENCE ON FLOWS STRUCTURE AT SEPARATION CHAMBER INLET OF DUST COLLECTOR WITH COUNTER SWIRLING FLOWS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Azarov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V.N.,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Lukanin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D.V.,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Borovkov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D.P.,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Redhwan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A.M.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hyperlink r:id="rId9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International Review of Mechanical Engineering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2014. 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8. </w:t>
            </w:r>
            <w:hyperlink r:id="rId10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№ 5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851-856.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APPLICATION OF SWIRLING FLOWS IN ASPIRATION SYSTEMS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Azarov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V.N.,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Borovkov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D.P.,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Redhwan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A.M.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hyperlink r:id="rId12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International Review of Mechanical Engineering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2014. 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8. </w:t>
            </w:r>
            <w:hyperlink r:id="rId13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№ 4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750-753.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РАСПРЕДЕЛЕНИЕ ТЕМПЕРАТУРЫ ПРИ ДВИЖЕНИИ ИНФИЛЬТРИРУЮЩЕГОСЯ ВОЗДУХА МЕЖДУ НАГРЕВАТЕЛЬНЫМ ПРИБОРОМ И ОГРАЖДАЮЩЕЙ КОНСТРУКЦИЕЙ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Азаров В.Н., Боровков Д.П., Зайцев О.Н.,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Дихтярь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Т.В.,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Илаев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Г.А.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  <w:t>В сборнике: Методология безопасности среды жизнедеятельности. Программа и тезисы IV Крымской Международной научно-практической конференции. Под редакцией: А.Т. Дворецкого, Т.В. Денисовой, А.Е. Максименко. 2017. С. 12-13.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ПРИМЕНЕНИЕ ЗАКРУТКИ ПОТОКА В СИСТЕМАХ АСПИРАЦИИ НА ПРЕДПРИЯТИЯХ СТРОИТЕЛЬНОЙ ИНДУСТРИИ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Азаров В.Н., Боровков Д.П.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6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Строительные материалы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2012. </w:t>
            </w:r>
            <w:hyperlink r:id="rId17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5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65-67.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СОВЕРШЕНСТВОВАНИЕ МЕТОДОВ ОЧИСТКИ ВОЗДУХА РАБОЧЕЙ ЗОНЫ ОТ ПЫЛИ ИЗВЕСТКОВОГО ЩЕБНЯ, ВЫДЕЛЯЮЩЕЙСЯ ПРИ РАЗГРУЗКЕ ЖЕЛЕЗНОДОРОЖНЫХ ВАГОНОВ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Сергина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Н.М., Боровков Д.П., Семенова Е.А.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9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Инженерный вестник Дона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2012. </w:t>
            </w:r>
            <w:hyperlink r:id="rId20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4-2 (23)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105.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СОВЕРШЕНСТВОВАНИЕ СИСТЕМ ОБЕСПЫЛИВАНИЯ НА ПРЕДПРИЯТИЯХ ДЕРЕВООБРАБАТЫВАЮЩЕЙ ОТРАСЛИ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Сидякин П.А.,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Экба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С.И., Семенова Е.А., Боровков Д.П., Маринин Н.А.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2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Международный научный журнал Альтернативная энергетика и экология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2013. </w:t>
            </w:r>
            <w:hyperlink r:id="rId23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11 (133)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67-70.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ПРИМЕНЕНИЕ ЗАКРУЧЕННЫХ ПОТОКОВ В СИСТЕМАХ АСПИРАЦИИ СТРОИТЕЛЬНОЙ ОТРАСЛИ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Азаров В.Н., Боровков Д.П.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5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Объединенный научный журнал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2003. </w:t>
            </w:r>
            <w:hyperlink r:id="rId26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5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102-104.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ИССЛЕДОВАНИЕ ПО ОПТИМИЗАЦИИ ХАРАКТЕРИСТИК ВЕРХНЕГО ВВОДА ПЫЛЕУЛОВИТЕЛЕЙ СО ВСТРЕЧНЫМИ ЗАКРУЧЕННЫМИ ПОТОКАМИ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Боровков Д.П., Сидякин П.А.,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Бурба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И.В.,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Экба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С.И.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8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Фундаментальные исследования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2013. </w:t>
            </w:r>
            <w:hyperlink r:id="rId29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11-5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866-870.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ОБ ИСПОЛЬЗОВАНИИ ЗАКРУТКИ ПОТОКА В АСПИРАЦИОННЫХ СИСТЕМАХ НА ПРЕДПРИЯТИЯХ СТРОИТЕЛЬНОЙ ИНДУСТРИИ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Азаров В.Н., Боровков Д.П. </w:t>
            </w:r>
            <w:hyperlink r:id="rId31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Вестник центрального регионального отделения Российской академии архитектуры и строительных наук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2012. </w:t>
            </w:r>
            <w:hyperlink r:id="rId32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16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12-17.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ПРИМЕНЕНИЕ РАСКРУЧИВАТЕЛЕЙ ДЛЯ УТИЛИЗАЦИИ ЭНЕРГИИ ЗАКРУЧЕННОГО ПОТОКА В ПЫЛЕУЛОВИТЕЛЯХ НА ВСТРЕЧНЫХ ЗАКРУЧЕННЫХ ПОТОКАХ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Боровков Д.П., Сидякин П.А.,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Экба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С.И., Семенова Е.А., Шульга С.В.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4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Современные фундаментальные и прикладные исследования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2013. </w:t>
            </w:r>
            <w:hyperlink r:id="rId35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S1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105-111.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УСТРОЙСТВО ДЛЯ ОЧИСТКИ ВОЗДУХОВОДОВ ОТ ПЫЛИ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Азаров В.Н., Боровков Д.П., Мартьянов В.Н., Азаров Д.В.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  <w:t>Патент на полезную модель RU 33755 U1, 10.11.2003. Заявка № 2003116726/20 от 05.06.2003.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002BDC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ОБЕСПЕЧЕНИЕ БЕЗОПАСНОСТИ ВОЗДУШНОЙ СРЕДЫ ПОМЕЩЕНИЙ ПО ПРОИЗВОДСТВУ ДЕРЕВЯННЫХ СТРОИТЕЛЬНЫХ КОНСТРУКЦИЙ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Азаров В.Н., Сидякин П.А., </w:t>
            </w:r>
            <w:proofErr w:type="spellStart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Экба</w:t>
            </w:r>
            <w:proofErr w:type="spellEnd"/>
            <w:r w:rsidR="00002BDC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С.И., Семенова Е.А., Боровков Д.П.</w:t>
            </w:r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8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Интернет-вестник </w:t>
              </w:r>
              <w:proofErr w:type="spellStart"/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ВолгГАСУ</w:t>
              </w:r>
              <w:proofErr w:type="spellEnd"/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2013. </w:t>
            </w:r>
            <w:hyperlink r:id="rId39" w:history="1">
              <w:r w:rsidR="00002BDC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2 (27)</w:t>
              </w:r>
            </w:hyperlink>
            <w:r w:rsidR="00002BDC" w:rsidRPr="00CA527D">
              <w:rPr>
                <w:rFonts w:ascii="Times New Roman" w:hAnsi="Times New Roman" w:cs="Times New Roman"/>
                <w:sz w:val="24"/>
                <w:szCs w:val="24"/>
              </w:rPr>
              <w:t>. С. 35.</w:t>
            </w:r>
          </w:p>
          <w:p w:rsidR="00002BDC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5E2946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УСТРОЙСТВО ДЛЯ ОЧИСТКИ ВОЗДУХОВОДОВ СИСТЕМ АСПИРАЦИИ, НАХОДЯЩИХСЯ ПОД ИЗБЫТОЧНЫМ ДАВЛЕНИЕМ</w:t>
              </w:r>
            </w:hyperlink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Азаров В.Н., Желтобрюхов В.Ф., Боровков Д.П.</w:t>
            </w:r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br/>
              <w:t>Патент на полезную модель RU 35325 U1, 10.01.2004. Заявка № 2003116725/20 от 05.06.2003.</w:t>
            </w:r>
          </w:p>
          <w:p w:rsidR="005E2946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5E2946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ПОВЫШЕНИЕ ЭФФЕКТИВНОСТИ ПЫЛЕУЛОВИТЕЛЕЙ НА ВСТРЕЧНЫХ ЗАКРУЧЕННЫХ ПОТОКАХ</w:t>
              </w:r>
            </w:hyperlink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Боровков Д.П., </w:t>
            </w:r>
            <w:proofErr w:type="spellStart"/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Бурба</w:t>
            </w:r>
            <w:proofErr w:type="spellEnd"/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И.В., </w:t>
            </w:r>
            <w:proofErr w:type="spellStart"/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Чичиров</w:t>
            </w:r>
            <w:proofErr w:type="spellEnd"/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К.О.</w:t>
            </w:r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2" w:history="1">
              <w:r w:rsidR="005E2946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Региональная архитектура и строительство</w:t>
              </w:r>
            </w:hyperlink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t>. 2013. </w:t>
            </w:r>
            <w:hyperlink r:id="rId43" w:history="1">
              <w:r w:rsidR="005E2946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t>. С. 157-163.</w:t>
            </w:r>
          </w:p>
          <w:p w:rsidR="005E2946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5E2946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ЭКСПЕРИМЕНТАЛЬНЫЕ ИССЛЕДОВАНИЯ ЭФФЕКТИВНОСТИ ОЧИСТКИ ДРЕВЕСНОЙ ПЫЛИ НА ПРЕДПРИЯТИЯХ СТРОИТЕЛЬНОЙ ИНДУСТРИИ ПЫЛЕУЛОВИТЕЛЯМИ НА ВСТРЕЧНЫХ ЗАКРУЧЕННЫХ ПОТОКАХ</w:t>
              </w:r>
            </w:hyperlink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Экба</w:t>
            </w:r>
            <w:proofErr w:type="spellEnd"/>
            <w:r w:rsidR="005E2946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С.И., Сидякин П.А., Боровков Д.П., Азаров Д.В.</w:t>
            </w:r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5" w:history="1">
              <w:r w:rsidR="005E2946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Современная наука и инновации</w:t>
              </w:r>
            </w:hyperlink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t>. 2013. </w:t>
            </w:r>
            <w:hyperlink r:id="rId46" w:history="1">
              <w:r w:rsidR="005E2946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2 (2)</w:t>
              </w:r>
            </w:hyperlink>
            <w:r w:rsidR="005E2946" w:rsidRPr="00CA527D">
              <w:rPr>
                <w:rFonts w:ascii="Times New Roman" w:hAnsi="Times New Roman" w:cs="Times New Roman"/>
                <w:sz w:val="24"/>
                <w:szCs w:val="24"/>
              </w:rPr>
              <w:t>. С. 12-18.</w:t>
            </w:r>
          </w:p>
          <w:p w:rsidR="004E045F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4E045F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О ТРАНСПОРТИРОВАНИИ ПЫЛЕВЫХ ЧАСТИЦ ЗАКРУЧЕННЫМИ ПОТОКАМИ В ВОЗДУХОВОДАХ СИСТЕМ АСПИРАЦИИ И ОБЕСПЫЛИВАЮЩЕЙ ВЕНТИЛЯЦИИ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Азаров В.Н., Боровков Д.П., Филиппова С.В.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8" w:history="1"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Известия Юго-Западного государственного университета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2012. </w:t>
            </w:r>
            <w:hyperlink r:id="rId49" w:history="1"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3-1 (42)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С. 113-119.</w:t>
            </w:r>
          </w:p>
          <w:p w:rsidR="004E045F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0" w:history="1">
              <w:r w:rsidR="004E045F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EXPERIMENTAL OPTIMIZATION OF DUST COLLECTING EQUIPMENT PARAMETERS OF COUNTER SWIRLING FLOW WITH COAXIAL LEADTHROUGH FOR AIR VENTILATION SYSTEM AND DUST ELIMINATION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Stefanenko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I.V., </w:t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Azarov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V.N., </w:t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Borovkov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D.P.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сборнике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IOP Conference Series: Earth and Environmental Science. Current Problems and Solutions. 2019. 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012037.</w:t>
            </w:r>
          </w:p>
          <w:p w:rsidR="004E045F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4E045F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СИСТЕМЫ АСПИРАЦИИ С ЗАКРУТКОЙ ПОТОКА В ВОЗДУХОВОДАХ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Боровков Д.П., </w:t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Чичиров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К.О.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52" w:history="1"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Региональная архитектура и строительство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2013. </w:t>
            </w:r>
            <w:hyperlink r:id="rId53" w:history="1"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1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С. 115-121.</w:t>
            </w:r>
          </w:p>
          <w:p w:rsidR="004E045F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4E045F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АЭРОДИНАМИЧЕСКИЙ РАСЧЕТ СИСТЕМ АСПИРАЦИИ ПРИ ОРГАНИЗАЦИИ ЗАКРУТКИ ПОТОКА В ВОЗДУХОВОДАХ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Боровков Д.П., </w:t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Чичиров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К.О.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55" w:history="1"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Региональная архитектура и строительство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2012. </w:t>
            </w:r>
            <w:hyperlink r:id="rId56" w:history="1"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3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С. 145-148.</w:t>
            </w:r>
          </w:p>
          <w:p w:rsidR="004E045F" w:rsidRPr="00CA527D" w:rsidRDefault="008472D3" w:rsidP="00CA527D">
            <w:pPr>
              <w:pStyle w:val="a7"/>
              <w:numPr>
                <w:ilvl w:val="0"/>
                <w:numId w:val="1"/>
              </w:numPr>
              <w:ind w:left="175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4E045F" w:rsidRPr="00CA527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OPTIMIZATION OF DESIGN PARAMETERS OF DUST COLLECTORS WITH COUNTER-CURRENT SWIRLING FLOWS IN THE SYSTEMS OF DEDUSTING VENTILATION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Azarov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V.N., </w:t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Stefanenko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I.V., </w:t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Borovkov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D.P., </w:t>
            </w:r>
            <w:proofErr w:type="spellStart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Ostaali</w:t>
            </w:r>
            <w:proofErr w:type="spellEnd"/>
            <w:r w:rsidR="004E045F" w:rsidRPr="00CA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M.</w:t>
            </w:r>
            <w:r w:rsidR="004E045F" w:rsidRPr="00CA52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hyperlink r:id="rId58" w:history="1">
              <w:proofErr w:type="spellStart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International</w:t>
              </w:r>
              <w:proofErr w:type="spellEnd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Review</w:t>
              </w:r>
              <w:proofErr w:type="spellEnd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of</w:t>
              </w:r>
              <w:proofErr w:type="spellEnd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Mechanical</w:t>
              </w:r>
              <w:proofErr w:type="spellEnd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Engineering</w:t>
              </w:r>
              <w:proofErr w:type="spellEnd"/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2018. Т. 12. </w:t>
            </w:r>
            <w:hyperlink r:id="rId59" w:history="1">
              <w:r w:rsidR="004E045F" w:rsidRPr="00CA527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 8</w:t>
              </w:r>
            </w:hyperlink>
            <w:r w:rsidR="004E045F" w:rsidRPr="00CA527D">
              <w:rPr>
                <w:rFonts w:ascii="Times New Roman" w:hAnsi="Times New Roman" w:cs="Times New Roman"/>
                <w:sz w:val="24"/>
                <w:szCs w:val="24"/>
              </w:rPr>
              <w:t>. С. 721-725.</w:t>
            </w:r>
          </w:p>
        </w:tc>
      </w:tr>
    </w:tbl>
    <w:p w:rsidR="00EE61E1" w:rsidRPr="004E045F" w:rsidRDefault="00EE61E1"/>
    <w:p w:rsidR="00A83300" w:rsidRPr="00A83300" w:rsidRDefault="00A83300">
      <w:pPr>
        <w:rPr>
          <w:lang w:val="en-US"/>
        </w:rPr>
      </w:pPr>
      <w:bookmarkStart w:id="1" w:name="x20935306"/>
      <w:bookmarkStart w:id="2" w:name="x28498824"/>
      <w:bookmarkStart w:id="3" w:name="x38352237"/>
      <w:bookmarkEnd w:id="1"/>
      <w:bookmarkEnd w:id="2"/>
      <w:bookmarkEnd w:id="3"/>
    </w:p>
    <w:sectPr w:rsidR="00A83300" w:rsidRPr="00A83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17C22"/>
    <w:multiLevelType w:val="hybridMultilevel"/>
    <w:tmpl w:val="59B0351C"/>
    <w:lvl w:ilvl="0" w:tplc="01C42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48"/>
    <w:rsid w:val="00002BDC"/>
    <w:rsid w:val="00341E25"/>
    <w:rsid w:val="00442042"/>
    <w:rsid w:val="004E045F"/>
    <w:rsid w:val="005D1C15"/>
    <w:rsid w:val="005E2946"/>
    <w:rsid w:val="005E6862"/>
    <w:rsid w:val="00615AA9"/>
    <w:rsid w:val="007D7760"/>
    <w:rsid w:val="007F16B6"/>
    <w:rsid w:val="008472D3"/>
    <w:rsid w:val="00A11A48"/>
    <w:rsid w:val="00A83300"/>
    <w:rsid w:val="00AC20B4"/>
    <w:rsid w:val="00B27952"/>
    <w:rsid w:val="00C13708"/>
    <w:rsid w:val="00C62BF3"/>
    <w:rsid w:val="00CA527D"/>
    <w:rsid w:val="00D27BE3"/>
    <w:rsid w:val="00E76D29"/>
    <w:rsid w:val="00EE61E1"/>
    <w:rsid w:val="00FC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686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41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1E2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02B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686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41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1E2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02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ibrary.ru/contents.asp?id=34095451&amp;selid=23993813" TargetMode="External"/><Relationship Id="rId18" Type="http://schemas.openxmlformats.org/officeDocument/2006/relationships/hyperlink" Target="https://elibrary.ru/item.asp?id=18797760" TargetMode="External"/><Relationship Id="rId26" Type="http://schemas.openxmlformats.org/officeDocument/2006/relationships/hyperlink" Target="https://elibrary.ru/contents.asp?id=34838803&amp;selid=32677995" TargetMode="External"/><Relationship Id="rId39" Type="http://schemas.openxmlformats.org/officeDocument/2006/relationships/hyperlink" Target="https://elibrary.ru/contents.asp?id=33946209&amp;selid=21262412" TargetMode="External"/><Relationship Id="rId21" Type="http://schemas.openxmlformats.org/officeDocument/2006/relationships/hyperlink" Target="https://elibrary.ru/item.asp?id=20935306" TargetMode="External"/><Relationship Id="rId34" Type="http://schemas.openxmlformats.org/officeDocument/2006/relationships/hyperlink" Target="https://elibrary.ru/contents.asp?id=33842485" TargetMode="External"/><Relationship Id="rId42" Type="http://schemas.openxmlformats.org/officeDocument/2006/relationships/hyperlink" Target="https://elibrary.ru/contents.asp?id=33860155" TargetMode="External"/><Relationship Id="rId47" Type="http://schemas.openxmlformats.org/officeDocument/2006/relationships/hyperlink" Target="https://elibrary.ru/item.asp?id=17926816" TargetMode="External"/><Relationship Id="rId50" Type="http://schemas.openxmlformats.org/officeDocument/2006/relationships/hyperlink" Target="https://elibrary.ru/item.asp?id=38678531" TargetMode="External"/><Relationship Id="rId55" Type="http://schemas.openxmlformats.org/officeDocument/2006/relationships/hyperlink" Target="https://elibrary.ru/contents.asp?id=33759082" TargetMode="External"/><Relationship Id="rId7" Type="http://schemas.openxmlformats.org/officeDocument/2006/relationships/hyperlink" Target="mailto:dpborovkov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ibrary.ru/contents.asp?id=33743789" TargetMode="External"/><Relationship Id="rId29" Type="http://schemas.openxmlformats.org/officeDocument/2006/relationships/hyperlink" Target="https://elibrary.ru/contents.asp?id=33936852&amp;selid=21093240" TargetMode="External"/><Relationship Id="rId11" Type="http://schemas.openxmlformats.org/officeDocument/2006/relationships/hyperlink" Target="https://elibrary.ru/item.asp?id=23993813" TargetMode="External"/><Relationship Id="rId24" Type="http://schemas.openxmlformats.org/officeDocument/2006/relationships/hyperlink" Target="https://elibrary.ru/item.asp?id=32677995" TargetMode="External"/><Relationship Id="rId32" Type="http://schemas.openxmlformats.org/officeDocument/2006/relationships/hyperlink" Target="https://elibrary.ru/contents.asp?id=34430029&amp;selid=28498824" TargetMode="External"/><Relationship Id="rId37" Type="http://schemas.openxmlformats.org/officeDocument/2006/relationships/hyperlink" Target="https://elibrary.ru/item.asp?id=21262412" TargetMode="External"/><Relationship Id="rId40" Type="http://schemas.openxmlformats.org/officeDocument/2006/relationships/hyperlink" Target="https://elibrary.ru/item.asp?id=38352237" TargetMode="External"/><Relationship Id="rId45" Type="http://schemas.openxmlformats.org/officeDocument/2006/relationships/hyperlink" Target="https://elibrary.ru/contents.asp?id=33948167" TargetMode="External"/><Relationship Id="rId53" Type="http://schemas.openxmlformats.org/officeDocument/2006/relationships/hyperlink" Target="https://elibrary.ru/contents.asp?id=33818305&amp;selid=18778220" TargetMode="External"/><Relationship Id="rId58" Type="http://schemas.openxmlformats.org/officeDocument/2006/relationships/hyperlink" Target="https://elibrary.ru/contents.asp?id=37111229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elibrary.ru/contents.asp?id=33819034" TargetMode="External"/><Relationship Id="rId14" Type="http://schemas.openxmlformats.org/officeDocument/2006/relationships/hyperlink" Target="https://elibrary.ru/item.asp?id=30563186" TargetMode="External"/><Relationship Id="rId22" Type="http://schemas.openxmlformats.org/officeDocument/2006/relationships/hyperlink" Target="https://elibrary.ru/contents.asp?id=33926864" TargetMode="External"/><Relationship Id="rId27" Type="http://schemas.openxmlformats.org/officeDocument/2006/relationships/hyperlink" Target="https://elibrary.ru/item.asp?id=21093240" TargetMode="External"/><Relationship Id="rId30" Type="http://schemas.openxmlformats.org/officeDocument/2006/relationships/hyperlink" Target="https://elibrary.ru/item.asp?id=28498824" TargetMode="External"/><Relationship Id="rId35" Type="http://schemas.openxmlformats.org/officeDocument/2006/relationships/hyperlink" Target="https://elibrary.ru/contents.asp?id=33842485&amp;selid=20180287" TargetMode="External"/><Relationship Id="rId43" Type="http://schemas.openxmlformats.org/officeDocument/2006/relationships/hyperlink" Target="https://elibrary.ru/contents.asp?id=33860155&amp;selid=20466989" TargetMode="External"/><Relationship Id="rId48" Type="http://schemas.openxmlformats.org/officeDocument/2006/relationships/hyperlink" Target="https://elibrary.ru/contents.asp?id=33746392" TargetMode="External"/><Relationship Id="rId56" Type="http://schemas.openxmlformats.org/officeDocument/2006/relationships/hyperlink" Target="https://elibrary.ru/contents.asp?id=33759082&amp;selid=18064759" TargetMode="External"/><Relationship Id="rId8" Type="http://schemas.openxmlformats.org/officeDocument/2006/relationships/hyperlink" Target="https://elibrary.ru/item.asp?id=24011520" TargetMode="External"/><Relationship Id="rId51" Type="http://schemas.openxmlformats.org/officeDocument/2006/relationships/hyperlink" Target="https://elibrary.ru/item.asp?id=1877822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elibrary.ru/contents.asp?id=34095451" TargetMode="External"/><Relationship Id="rId17" Type="http://schemas.openxmlformats.org/officeDocument/2006/relationships/hyperlink" Target="https://elibrary.ru/contents.asp?id=33743789&amp;selid=17855638" TargetMode="External"/><Relationship Id="rId25" Type="http://schemas.openxmlformats.org/officeDocument/2006/relationships/hyperlink" Target="https://elibrary.ru/contents.asp?id=34838803" TargetMode="External"/><Relationship Id="rId33" Type="http://schemas.openxmlformats.org/officeDocument/2006/relationships/hyperlink" Target="https://elibrary.ru/item.asp?id=20180287" TargetMode="External"/><Relationship Id="rId38" Type="http://schemas.openxmlformats.org/officeDocument/2006/relationships/hyperlink" Target="https://elibrary.ru/contents.asp?id=33946209" TargetMode="External"/><Relationship Id="rId46" Type="http://schemas.openxmlformats.org/officeDocument/2006/relationships/hyperlink" Target="https://elibrary.ru/contents.asp?id=33948167&amp;selid=21308016" TargetMode="External"/><Relationship Id="rId59" Type="http://schemas.openxmlformats.org/officeDocument/2006/relationships/hyperlink" Target="https://elibrary.ru/contents.asp?id=37111229&amp;selid=37111230" TargetMode="External"/><Relationship Id="rId20" Type="http://schemas.openxmlformats.org/officeDocument/2006/relationships/hyperlink" Target="https://elibrary.ru/contents.asp?id=33819034&amp;selid=18797760" TargetMode="External"/><Relationship Id="rId41" Type="http://schemas.openxmlformats.org/officeDocument/2006/relationships/hyperlink" Target="https://elibrary.ru/item.asp?id=20466989" TargetMode="External"/><Relationship Id="rId54" Type="http://schemas.openxmlformats.org/officeDocument/2006/relationships/hyperlink" Target="https://elibrary.ru/item.asp?id=1806475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elibrary.ru/item.asp?id=17855638" TargetMode="External"/><Relationship Id="rId23" Type="http://schemas.openxmlformats.org/officeDocument/2006/relationships/hyperlink" Target="https://elibrary.ru/contents.asp?id=33926864&amp;selid=20935306" TargetMode="External"/><Relationship Id="rId28" Type="http://schemas.openxmlformats.org/officeDocument/2006/relationships/hyperlink" Target="https://elibrary.ru/contents.asp?id=33936852" TargetMode="External"/><Relationship Id="rId36" Type="http://schemas.openxmlformats.org/officeDocument/2006/relationships/hyperlink" Target="https://elibrary.ru/item.asp?id=38350669" TargetMode="External"/><Relationship Id="rId49" Type="http://schemas.openxmlformats.org/officeDocument/2006/relationships/hyperlink" Target="https://elibrary.ru/contents.asp?id=33746392&amp;selid=17926816" TargetMode="External"/><Relationship Id="rId57" Type="http://schemas.openxmlformats.org/officeDocument/2006/relationships/hyperlink" Target="https://elibrary.ru/item.asp?id=37111230" TargetMode="External"/><Relationship Id="rId10" Type="http://schemas.openxmlformats.org/officeDocument/2006/relationships/hyperlink" Target="https://elibrary.ru/contents.asp?id=34098208&amp;selid=24011520" TargetMode="External"/><Relationship Id="rId31" Type="http://schemas.openxmlformats.org/officeDocument/2006/relationships/hyperlink" Target="https://elibrary.ru/contents.asp?id=34430029" TargetMode="External"/><Relationship Id="rId44" Type="http://schemas.openxmlformats.org/officeDocument/2006/relationships/hyperlink" Target="https://elibrary.ru/item.asp?id=21308016" TargetMode="External"/><Relationship Id="rId52" Type="http://schemas.openxmlformats.org/officeDocument/2006/relationships/hyperlink" Target="https://elibrary.ru/contents.asp?id=33818305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library.ru/contents.asp?id=340982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Боровков</dc:creator>
  <cp:lastModifiedBy>Степанищева Ольга Анатольевна</cp:lastModifiedBy>
  <cp:revision>2</cp:revision>
  <dcterms:created xsi:type="dcterms:W3CDTF">2026-09-14T09:47:00Z</dcterms:created>
  <dcterms:modified xsi:type="dcterms:W3CDTF">2026-09-14T09:47:00Z</dcterms:modified>
</cp:coreProperties>
</file>