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F8C5E" w14:textId="77777777" w:rsidR="00434C1A" w:rsidRPr="00BA2FB7" w:rsidRDefault="00434C1A" w:rsidP="00434C1A">
      <w:pPr>
        <w:ind w:firstLine="426"/>
        <w:jc w:val="both"/>
        <w:rPr>
          <w:b/>
        </w:rPr>
      </w:pPr>
      <w:r w:rsidRPr="00BA2FB7">
        <w:rPr>
          <w:b/>
        </w:rPr>
        <w:t>Янин Кирилл Дмитриевич</w:t>
      </w:r>
    </w:p>
    <w:p w14:paraId="4CD8D86D" w14:textId="35F18A7F" w:rsidR="00434C1A" w:rsidRPr="00BA2FB7" w:rsidRDefault="00434C1A" w:rsidP="00434C1A">
      <w:pPr>
        <w:ind w:firstLine="426"/>
        <w:jc w:val="both"/>
      </w:pPr>
      <w:r w:rsidRPr="00BA2FB7">
        <w:t xml:space="preserve">Кандидат философских наук, </w:t>
      </w:r>
      <w:r w:rsidR="0061088E">
        <w:t>доцент</w:t>
      </w:r>
    </w:p>
    <w:p w14:paraId="35F3A51D" w14:textId="4807E0BB" w:rsidR="00434C1A" w:rsidRPr="00BA2FB7" w:rsidRDefault="00434C1A" w:rsidP="00434C1A">
      <w:pPr>
        <w:ind w:firstLine="426"/>
        <w:jc w:val="both"/>
      </w:pPr>
      <w:r w:rsidRPr="00BA2FB7">
        <w:rPr>
          <w:color w:val="000000"/>
        </w:rPr>
        <w:t>Сфера научных интересов</w:t>
      </w:r>
      <w:r w:rsidRPr="00BA2FB7">
        <w:t>: социология и философия архитектуры</w:t>
      </w:r>
      <w:r w:rsidR="0061088E">
        <w:t>, городская повседневность.</w:t>
      </w:r>
    </w:p>
    <w:p w14:paraId="5F12295E" w14:textId="77777777" w:rsidR="00434C1A" w:rsidRPr="00BA2FB7" w:rsidRDefault="00434C1A" w:rsidP="00434C1A">
      <w:pPr>
        <w:ind w:firstLine="426"/>
        <w:jc w:val="both"/>
      </w:pPr>
      <w:r w:rsidRPr="00BA2FB7">
        <w:t>В 2012 году окончил Волгоградский государственный медицинский университет, специальность «клинический психолог».</w:t>
      </w:r>
    </w:p>
    <w:p w14:paraId="56C9E133" w14:textId="77777777" w:rsidR="00434C1A" w:rsidRPr="00BA2FB7" w:rsidRDefault="00434C1A" w:rsidP="00434C1A">
      <w:pPr>
        <w:ind w:firstLine="426"/>
        <w:jc w:val="both"/>
      </w:pPr>
      <w:r w:rsidRPr="00BA2FB7">
        <w:t xml:space="preserve">В 2017 г. защитил кандидатскую диссертацию </w:t>
      </w:r>
      <w:r>
        <w:t xml:space="preserve">по философии </w:t>
      </w:r>
      <w:r w:rsidRPr="00BA2FB7">
        <w:t>на тему «Экологические детерминан</w:t>
      </w:r>
      <w:r>
        <w:t>ты архитектурного пространства».</w:t>
      </w:r>
    </w:p>
    <w:p w14:paraId="45BFF1BE" w14:textId="7248A3E6" w:rsidR="0061088E" w:rsidRPr="00BA2FB7" w:rsidRDefault="00434C1A" w:rsidP="00434C1A">
      <w:pPr>
        <w:ind w:firstLine="426"/>
        <w:jc w:val="both"/>
        <w:rPr>
          <w:b/>
        </w:rPr>
      </w:pPr>
      <w:r w:rsidRPr="00BA2FB7">
        <w:t>С 2017 года работает на кафедре в должности старшего преподавателя</w:t>
      </w:r>
      <w:r w:rsidR="0061088E">
        <w:t>, с 2021 года – в должности доцента.</w:t>
      </w:r>
    </w:p>
    <w:p w14:paraId="0D23FCB3" w14:textId="77777777" w:rsidR="00D065A1" w:rsidRDefault="0061088E"/>
    <w:sectPr w:rsidR="00D065A1" w:rsidSect="004C521D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C1A"/>
    <w:rsid w:val="00434C1A"/>
    <w:rsid w:val="004C521D"/>
    <w:rsid w:val="004E3424"/>
    <w:rsid w:val="0061088E"/>
    <w:rsid w:val="00E2647F"/>
    <w:rsid w:val="00FA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55D81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434C1A"/>
    <w:rPr>
      <w:rFonts w:eastAsiaTheme="minorEastAs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426</Characters>
  <Application>Microsoft Office Word</Application>
  <DocSecurity>0</DocSecurity>
  <Lines>10</Lines>
  <Paragraphs>2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evkarchagin@gmail.com</cp:lastModifiedBy>
  <cp:revision>2</cp:revision>
  <dcterms:created xsi:type="dcterms:W3CDTF">2018-03-02T09:26:00Z</dcterms:created>
  <dcterms:modified xsi:type="dcterms:W3CDTF">2021-11-27T06:22:00Z</dcterms:modified>
</cp:coreProperties>
</file>