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F341" w14:textId="77777777" w:rsidR="00DD5F2F" w:rsidRPr="00BA2FB7" w:rsidRDefault="00DD5F2F" w:rsidP="00DD5F2F">
      <w:pPr>
        <w:ind w:firstLine="426"/>
        <w:jc w:val="both"/>
        <w:rPr>
          <w:b/>
        </w:rPr>
      </w:pPr>
      <w:proofErr w:type="spellStart"/>
      <w:r w:rsidRPr="00BA2FB7">
        <w:rPr>
          <w:b/>
        </w:rPr>
        <w:t>Барковская</w:t>
      </w:r>
      <w:proofErr w:type="spellEnd"/>
      <w:r w:rsidRPr="00BA2FB7">
        <w:rPr>
          <w:b/>
        </w:rPr>
        <w:t xml:space="preserve"> Анна Юрьевна</w:t>
      </w:r>
    </w:p>
    <w:p w14:paraId="7BCB32E8" w14:textId="77777777" w:rsidR="009B681E" w:rsidRPr="00BA2FB7" w:rsidRDefault="009B681E" w:rsidP="009B681E">
      <w:pPr>
        <w:ind w:firstLine="426"/>
        <w:jc w:val="both"/>
      </w:pPr>
      <w:r w:rsidRPr="00BA2FB7">
        <w:t>Кандидат философских наук, доцент</w:t>
      </w:r>
    </w:p>
    <w:p w14:paraId="2609ED84" w14:textId="482E02B9" w:rsidR="00DD5F2F" w:rsidRPr="00BA2FB7" w:rsidRDefault="00DD5F2F" w:rsidP="00DD5F2F">
      <w:pPr>
        <w:ind w:firstLine="426"/>
        <w:jc w:val="both"/>
      </w:pPr>
      <w:r w:rsidRPr="00BA2F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DBCF4" wp14:editId="3856C23F">
                <wp:simplePos x="0" y="0"/>
                <wp:positionH relativeFrom="column">
                  <wp:posOffset>6515100</wp:posOffset>
                </wp:positionH>
                <wp:positionV relativeFrom="paragraph">
                  <wp:posOffset>106045</wp:posOffset>
                </wp:positionV>
                <wp:extent cx="0" cy="342900"/>
                <wp:effectExtent l="12700" t="17145" r="25400" b="2095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4304ED2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35pt" to="513pt,3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"/>
            </w:pict>
          </mc:Fallback>
        </mc:AlternateContent>
      </w:r>
      <w:r w:rsidRPr="00BA2FB7">
        <w:rPr>
          <w:color w:val="000000"/>
        </w:rPr>
        <w:t>Сфера научных интересов</w:t>
      </w:r>
      <w:r w:rsidRPr="00BA2FB7">
        <w:t xml:space="preserve">: </w:t>
      </w:r>
      <w:r w:rsidR="009B681E">
        <w:t>архитектурное пространство</w:t>
      </w:r>
      <w:r w:rsidRPr="00BA2FB7">
        <w:t xml:space="preserve">, социология </w:t>
      </w:r>
      <w:r w:rsidR="009B681E">
        <w:t>архитектуры</w:t>
      </w:r>
      <w:r w:rsidRPr="00BA2FB7">
        <w:t>.</w:t>
      </w:r>
    </w:p>
    <w:p w14:paraId="4EA4FDFA" w14:textId="77777777" w:rsidR="00DD5F2F" w:rsidRDefault="00DD5F2F" w:rsidP="00DD5F2F">
      <w:pPr>
        <w:ind w:firstLine="426"/>
        <w:jc w:val="both"/>
      </w:pPr>
      <w:r w:rsidRPr="00BA2FB7">
        <w:t xml:space="preserve">В 1989 г. окончила Волгоградский государственный инженерно-строительный институт, факультет ТГВ. </w:t>
      </w:r>
    </w:p>
    <w:p w14:paraId="2AB02CA0" w14:textId="77777777" w:rsidR="00DD5F2F" w:rsidRPr="00BA2FB7" w:rsidRDefault="00DD5F2F" w:rsidP="00DD5F2F">
      <w:pPr>
        <w:ind w:firstLine="426"/>
        <w:jc w:val="both"/>
      </w:pPr>
      <w:r w:rsidRPr="00BA2FB7">
        <w:t xml:space="preserve">В 1994 г. </w:t>
      </w:r>
      <w:r>
        <w:t>закончила</w:t>
      </w:r>
      <w:r w:rsidRPr="00BA2FB7">
        <w:t xml:space="preserve"> аспирантуру при кафедре философии </w:t>
      </w:r>
      <w:proofErr w:type="spellStart"/>
      <w:r w:rsidRPr="00BA2FB7">
        <w:t>ВолгГАСУ</w:t>
      </w:r>
      <w:proofErr w:type="spellEnd"/>
      <w:r w:rsidRPr="00BA2FB7">
        <w:t>.</w:t>
      </w:r>
    </w:p>
    <w:p w14:paraId="43ACB092" w14:textId="77777777" w:rsidR="00DD5F2F" w:rsidRPr="00BA2FB7" w:rsidRDefault="00DD5F2F" w:rsidP="00DD5F2F">
      <w:pPr>
        <w:ind w:firstLine="426"/>
        <w:jc w:val="both"/>
      </w:pPr>
      <w:r w:rsidRPr="00BA2FB7">
        <w:t xml:space="preserve">С 1994 г. работает на кафедре </w:t>
      </w:r>
      <w:r>
        <w:t>философии, социологии и психологии</w:t>
      </w:r>
      <w:r w:rsidRPr="00BA2FB7">
        <w:t>.</w:t>
      </w:r>
    </w:p>
    <w:p w14:paraId="52FE9E97" w14:textId="77777777" w:rsidR="00DD5F2F" w:rsidRDefault="00DD5F2F" w:rsidP="00DD5F2F">
      <w:pPr>
        <w:ind w:firstLine="426"/>
        <w:jc w:val="both"/>
      </w:pPr>
      <w:r w:rsidRPr="00BA2F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6AA0C" wp14:editId="44969348">
                <wp:simplePos x="0" y="0"/>
                <wp:positionH relativeFrom="column">
                  <wp:posOffset>6629400</wp:posOffset>
                </wp:positionH>
                <wp:positionV relativeFrom="paragraph">
                  <wp:posOffset>313690</wp:posOffset>
                </wp:positionV>
                <wp:extent cx="0" cy="685800"/>
                <wp:effectExtent l="12700" t="8890" r="25400" b="2921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F785E1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4.7pt" to="522pt,7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"/>
            </w:pict>
          </mc:Fallback>
        </mc:AlternateContent>
      </w:r>
      <w:r w:rsidRPr="00BA2F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D13FC" wp14:editId="28149ACB">
                <wp:simplePos x="0" y="0"/>
                <wp:positionH relativeFrom="column">
                  <wp:posOffset>6629400</wp:posOffset>
                </wp:positionH>
                <wp:positionV relativeFrom="paragraph">
                  <wp:posOffset>417195</wp:posOffset>
                </wp:positionV>
                <wp:extent cx="0" cy="342900"/>
                <wp:effectExtent l="12700" t="10795" r="25400" b="2730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F8EB5D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2.85pt" to="522pt,5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"/>
            </w:pict>
          </mc:Fallback>
        </mc:AlternateContent>
      </w:r>
      <w:r w:rsidRPr="00BA2FB7">
        <w:t>В 1999 г. защитила кандидатскую диссертацию по теме: «Социально-философский анализ экологического сознания».</w:t>
      </w:r>
    </w:p>
    <w:p w14:paraId="0D16E09F" w14:textId="77777777" w:rsidR="00DD5F2F" w:rsidRPr="00BA2FB7" w:rsidRDefault="00DD5F2F" w:rsidP="00DD5F2F">
      <w:pPr>
        <w:ind w:firstLine="426"/>
        <w:jc w:val="both"/>
      </w:pPr>
      <w:r>
        <w:t>В 2002 г. присвоено ученое звание доцента по кафедре философии и социальной психологии.</w:t>
      </w:r>
    </w:p>
    <w:p w14:paraId="41B3FE77" w14:textId="77777777" w:rsidR="00D065A1" w:rsidRDefault="009B681E"/>
    <w:sectPr w:rsidR="00D065A1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2F"/>
    <w:rsid w:val="004C521D"/>
    <w:rsid w:val="004E3424"/>
    <w:rsid w:val="009B681E"/>
    <w:rsid w:val="00DD5F2F"/>
    <w:rsid w:val="00E2647F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842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D5F2F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497</Characters>
  <Application>Microsoft Office Word</Application>
  <DocSecurity>0</DocSecurity>
  <Lines>12</Lines>
  <Paragraphs>3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2</cp:revision>
  <dcterms:created xsi:type="dcterms:W3CDTF">2018-03-02T08:58:00Z</dcterms:created>
  <dcterms:modified xsi:type="dcterms:W3CDTF">2021-11-27T06:20:00Z</dcterms:modified>
</cp:coreProperties>
</file>